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0644" w14:textId="6B6EEDEF" w:rsidR="000A3DDB" w:rsidRDefault="00F02515" w:rsidP="00B56169">
      <w:pPr>
        <w:jc w:val="right"/>
        <w:rPr>
          <w:noProof/>
          <w:color w:val="auto"/>
          <w:sz w:val="20"/>
        </w:rPr>
      </w:pPr>
      <w:r>
        <w:rPr>
          <w:noProof/>
          <w:color w:val="auto"/>
          <w:sz w:val="20"/>
        </w:rPr>
        <w:t xml:space="preserve">Bogatynia, </w:t>
      </w:r>
      <w:r w:rsidR="00BA7B60">
        <w:rPr>
          <w:noProof/>
          <w:color w:val="auto"/>
          <w:sz w:val="20"/>
        </w:rPr>
        <w:t>………..202</w:t>
      </w:r>
      <w:r w:rsidR="00FD1E61">
        <w:rPr>
          <w:noProof/>
          <w:color w:val="auto"/>
          <w:sz w:val="20"/>
        </w:rPr>
        <w:t>6</w:t>
      </w:r>
      <w:r w:rsidR="001C5054">
        <w:rPr>
          <w:noProof/>
          <w:color w:val="auto"/>
          <w:sz w:val="20"/>
        </w:rPr>
        <w:t xml:space="preserve"> r.</w:t>
      </w:r>
    </w:p>
    <w:p w14:paraId="319D79A9" w14:textId="77777777" w:rsidR="00C04149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b/>
          <w:bCs/>
          <w:color w:val="000000"/>
          <w:sz w:val="20"/>
        </w:rPr>
      </w:pPr>
    </w:p>
    <w:p w14:paraId="44F533C3" w14:textId="54148A9D" w:rsidR="00C04149" w:rsidRPr="0042644D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b/>
          <w:bCs/>
          <w:color w:val="000000"/>
          <w:sz w:val="20"/>
        </w:rPr>
      </w:pPr>
      <w:r w:rsidRPr="0042644D">
        <w:rPr>
          <w:rFonts w:asciiTheme="minorHAnsi" w:hAnsiTheme="minorHAnsi" w:cstheme="minorHAnsi"/>
          <w:b/>
          <w:bCs/>
          <w:color w:val="000000"/>
          <w:sz w:val="20"/>
        </w:rPr>
        <w:t>………………………..</w:t>
      </w:r>
    </w:p>
    <w:p w14:paraId="0DCF88F9" w14:textId="3F1D14F3" w:rsidR="00C04149" w:rsidRPr="0042644D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b/>
          <w:bCs/>
          <w:color w:val="000000"/>
          <w:sz w:val="20"/>
        </w:rPr>
      </w:pPr>
      <w:r w:rsidRPr="0042644D">
        <w:rPr>
          <w:rFonts w:asciiTheme="minorHAnsi" w:hAnsiTheme="minorHAnsi" w:cstheme="minorHAnsi"/>
          <w:b/>
          <w:bCs/>
          <w:color w:val="000000"/>
          <w:sz w:val="20"/>
        </w:rPr>
        <w:t>ul. ………………………..</w:t>
      </w:r>
    </w:p>
    <w:p w14:paraId="6DC676B8" w14:textId="13BCFBCC" w:rsidR="00C04149" w:rsidRPr="0042644D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b/>
          <w:sz w:val="20"/>
        </w:rPr>
      </w:pPr>
      <w:r w:rsidRPr="0042644D">
        <w:rPr>
          <w:rFonts w:asciiTheme="minorHAnsi" w:hAnsiTheme="minorHAnsi" w:cstheme="minorHAnsi"/>
          <w:b/>
          <w:color w:val="000000"/>
          <w:sz w:val="20"/>
          <w:shd w:val="clear" w:color="auto" w:fill="FDFDFD"/>
        </w:rPr>
        <w:t>………………………..</w:t>
      </w:r>
    </w:p>
    <w:p w14:paraId="71C56EDF" w14:textId="02DC1CBC" w:rsidR="00C04149" w:rsidRPr="0042644D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color w:val="000000"/>
          <w:sz w:val="20"/>
          <w:shd w:val="clear" w:color="auto" w:fill="FDFDFD"/>
        </w:rPr>
      </w:pPr>
      <w:r w:rsidRPr="0042644D">
        <w:rPr>
          <w:rFonts w:asciiTheme="minorHAnsi" w:hAnsiTheme="minorHAnsi" w:cstheme="minorHAnsi"/>
          <w:sz w:val="20"/>
        </w:rPr>
        <w:t xml:space="preserve">NIP: </w:t>
      </w:r>
      <w:r w:rsidRPr="0042644D">
        <w:rPr>
          <w:rFonts w:asciiTheme="minorHAnsi" w:hAnsiTheme="minorHAnsi" w:cstheme="minorHAnsi"/>
          <w:color w:val="000000"/>
          <w:sz w:val="20"/>
          <w:shd w:val="clear" w:color="auto" w:fill="FDFDFD"/>
        </w:rPr>
        <w:t>……………………….</w:t>
      </w:r>
    </w:p>
    <w:p w14:paraId="3E3B4EEF" w14:textId="03DD6B8E" w:rsidR="00C04149" w:rsidRPr="00C04149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color w:val="000000"/>
          <w:sz w:val="20"/>
          <w:shd w:val="clear" w:color="auto" w:fill="FDFDFD"/>
        </w:rPr>
      </w:pPr>
      <w:r w:rsidRPr="00C04149">
        <w:rPr>
          <w:rFonts w:asciiTheme="minorHAnsi" w:hAnsiTheme="minorHAnsi" w:cstheme="minorHAnsi"/>
          <w:sz w:val="20"/>
        </w:rPr>
        <w:t xml:space="preserve">e-mail: </w:t>
      </w:r>
      <w:hyperlink r:id="rId12" w:history="1">
        <w:r w:rsidRPr="00C04149">
          <w:rPr>
            <w:rStyle w:val="Hipercze"/>
            <w:rFonts w:asciiTheme="minorHAnsi" w:hAnsiTheme="minorHAnsi" w:cstheme="minorHAnsi"/>
            <w:sz w:val="20"/>
            <w:shd w:val="clear" w:color="auto" w:fill="FDFDFD"/>
          </w:rPr>
          <w:t>……</w:t>
        </w:r>
        <w:r>
          <w:rPr>
            <w:rStyle w:val="Hipercze"/>
            <w:rFonts w:asciiTheme="minorHAnsi" w:hAnsiTheme="minorHAnsi" w:cstheme="minorHAnsi"/>
            <w:sz w:val="20"/>
            <w:shd w:val="clear" w:color="auto" w:fill="FDFDFD"/>
          </w:rPr>
          <w:t>………………….</w:t>
        </w:r>
      </w:hyperlink>
    </w:p>
    <w:p w14:paraId="044FEC49" w14:textId="238A22BE" w:rsidR="00C04149" w:rsidRPr="00C04149" w:rsidRDefault="00C04149" w:rsidP="00C04149">
      <w:pPr>
        <w:spacing w:line="240" w:lineRule="auto"/>
        <w:ind w:left="425" w:hanging="425"/>
        <w:jc w:val="right"/>
        <w:rPr>
          <w:rFonts w:asciiTheme="minorHAnsi" w:hAnsiTheme="minorHAnsi" w:cstheme="minorHAnsi"/>
          <w:sz w:val="20"/>
        </w:rPr>
      </w:pPr>
      <w:r w:rsidRPr="00C04149">
        <w:rPr>
          <w:rFonts w:asciiTheme="minorHAnsi" w:hAnsiTheme="minorHAnsi" w:cstheme="minorHAnsi"/>
          <w:sz w:val="20"/>
        </w:rPr>
        <w:t xml:space="preserve">tel.: </w:t>
      </w:r>
      <w:r>
        <w:rPr>
          <w:rFonts w:asciiTheme="minorHAnsi" w:hAnsiTheme="minorHAnsi" w:cstheme="minorHAnsi"/>
          <w:color w:val="000000"/>
          <w:sz w:val="20"/>
          <w:shd w:val="clear" w:color="auto" w:fill="FDFDFD"/>
        </w:rPr>
        <w:t>………………………..</w:t>
      </w:r>
      <w:r w:rsidRPr="00C04149">
        <w:rPr>
          <w:rFonts w:asciiTheme="minorHAnsi" w:hAnsiTheme="minorHAnsi" w:cstheme="minorHAnsi"/>
          <w:sz w:val="20"/>
        </w:rPr>
        <w:t xml:space="preserve"> </w:t>
      </w:r>
    </w:p>
    <w:p w14:paraId="7C78181C" w14:textId="333ECABD" w:rsidR="00002FF5" w:rsidRPr="003F74F8" w:rsidRDefault="00002FF5" w:rsidP="00C04149">
      <w:pPr>
        <w:spacing w:before="120"/>
        <w:rPr>
          <w:rFonts w:asciiTheme="minorHAnsi" w:hAnsiTheme="minorHAnsi" w:cstheme="minorHAnsi"/>
          <w:b/>
          <w:sz w:val="20"/>
        </w:rPr>
      </w:pPr>
    </w:p>
    <w:p w14:paraId="0AF47062" w14:textId="53C02696" w:rsidR="001C7F6D" w:rsidRPr="003F74F8" w:rsidRDefault="00C04149" w:rsidP="00C04149">
      <w:pPr>
        <w:spacing w:before="120"/>
        <w:jc w:val="center"/>
        <w:rPr>
          <w:rFonts w:asciiTheme="minorHAnsi" w:hAnsiTheme="minorHAnsi" w:cstheme="minorHAnsi"/>
          <w:b/>
          <w:color w:val="FF0000"/>
          <w:sz w:val="20"/>
        </w:rPr>
      </w:pPr>
      <w:r w:rsidRPr="003F74F8">
        <w:rPr>
          <w:rFonts w:asciiTheme="minorHAnsi" w:hAnsiTheme="minorHAnsi" w:cstheme="minorHAnsi"/>
          <w:b/>
          <w:color w:val="FF0000"/>
          <w:sz w:val="20"/>
        </w:rPr>
        <w:t>- Projekt -</w:t>
      </w:r>
    </w:p>
    <w:p w14:paraId="63735101" w14:textId="1BEF8310" w:rsidR="004D7F69" w:rsidRPr="003F74F8" w:rsidRDefault="00372324" w:rsidP="00B56169">
      <w:pPr>
        <w:spacing w:before="120"/>
        <w:jc w:val="center"/>
        <w:rPr>
          <w:rFonts w:asciiTheme="minorHAnsi" w:hAnsiTheme="minorHAnsi" w:cstheme="minorHAnsi"/>
          <w:b/>
          <w:sz w:val="20"/>
        </w:rPr>
      </w:pPr>
      <w:r w:rsidRPr="003F74F8">
        <w:rPr>
          <w:rFonts w:asciiTheme="minorHAnsi" w:hAnsiTheme="minorHAnsi" w:cstheme="minorHAnsi"/>
          <w:b/>
          <w:sz w:val="20"/>
        </w:rPr>
        <w:t xml:space="preserve">Zamówienie </w:t>
      </w:r>
      <w:r w:rsidR="00873FF0" w:rsidRPr="003F74F8">
        <w:rPr>
          <w:rFonts w:asciiTheme="minorHAnsi" w:hAnsiTheme="minorHAnsi" w:cstheme="minorHAnsi"/>
          <w:b/>
          <w:sz w:val="20"/>
        </w:rPr>
        <w:t>usługi</w:t>
      </w:r>
      <w:r w:rsidR="00877465" w:rsidRPr="003F74F8">
        <w:rPr>
          <w:rFonts w:asciiTheme="minorHAnsi" w:hAnsiTheme="minorHAnsi" w:cstheme="minorHAnsi"/>
          <w:b/>
          <w:sz w:val="20"/>
        </w:rPr>
        <w:t xml:space="preserve"> </w:t>
      </w:r>
      <w:r w:rsidR="00C004C0" w:rsidRPr="003F74F8">
        <w:rPr>
          <w:rFonts w:asciiTheme="minorHAnsi" w:hAnsiTheme="minorHAnsi" w:cstheme="minorHAnsi"/>
          <w:b/>
          <w:sz w:val="20"/>
        </w:rPr>
        <w:t xml:space="preserve"> </w:t>
      </w:r>
      <w:r w:rsidR="00775A49" w:rsidRPr="003F74F8">
        <w:rPr>
          <w:rFonts w:asciiTheme="minorHAnsi" w:hAnsiTheme="minorHAnsi" w:cstheme="minorHAnsi"/>
          <w:b/>
          <w:sz w:val="20"/>
        </w:rPr>
        <w:t xml:space="preserve"> </w:t>
      </w:r>
    </w:p>
    <w:p w14:paraId="28910166" w14:textId="6E2E73E2" w:rsidR="00C04149" w:rsidRPr="00FD1E61" w:rsidRDefault="00C04149" w:rsidP="00FD1E61">
      <w:pPr>
        <w:spacing w:line="240" w:lineRule="auto"/>
        <w:jc w:val="center"/>
        <w:rPr>
          <w:rFonts w:asciiTheme="minorHAnsi" w:hAnsiTheme="minorHAnsi" w:cstheme="minorHAnsi"/>
          <w:b/>
          <w:color w:val="auto"/>
          <w:sz w:val="20"/>
        </w:rPr>
      </w:pPr>
      <w:r w:rsidRPr="003F74F8">
        <w:rPr>
          <w:rFonts w:asciiTheme="minorHAnsi" w:hAnsiTheme="minorHAnsi" w:cstheme="minorHAnsi"/>
          <w:b/>
          <w:sz w:val="20"/>
        </w:rPr>
        <w:t xml:space="preserve">do postępowania </w:t>
      </w:r>
      <w:r w:rsidR="00FD1E61" w:rsidRPr="00FD1E61">
        <w:rPr>
          <w:rFonts w:asciiTheme="minorHAnsi" w:hAnsiTheme="minorHAnsi" w:cstheme="minorHAnsi"/>
          <w:b/>
          <w:sz w:val="20"/>
        </w:rPr>
        <w:t>POST/GEK/CSS/FZR-KWT/01320/2026</w:t>
      </w:r>
    </w:p>
    <w:p w14:paraId="1AAB815F" w14:textId="77777777" w:rsidR="001C7F6D" w:rsidRPr="00FD1E61" w:rsidRDefault="001C7F6D" w:rsidP="00B56169">
      <w:pPr>
        <w:spacing w:before="120"/>
        <w:jc w:val="center"/>
        <w:rPr>
          <w:rFonts w:asciiTheme="minorHAnsi" w:hAnsiTheme="minorHAnsi" w:cstheme="minorHAnsi"/>
          <w:b/>
          <w:color w:val="FF0000"/>
          <w:sz w:val="20"/>
        </w:rPr>
      </w:pPr>
    </w:p>
    <w:p w14:paraId="051667B1" w14:textId="04528FE4" w:rsidR="005A2B96" w:rsidRPr="003F74F8" w:rsidRDefault="00877465" w:rsidP="003C1E8B">
      <w:pPr>
        <w:numPr>
          <w:ilvl w:val="0"/>
          <w:numId w:val="2"/>
        </w:numPr>
        <w:tabs>
          <w:tab w:val="left" w:leader="dot" w:pos="9639"/>
        </w:tabs>
        <w:spacing w:line="240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3F74F8">
        <w:rPr>
          <w:rFonts w:asciiTheme="minorHAnsi" w:hAnsiTheme="minorHAnsi" w:cstheme="minorHAnsi"/>
          <w:b/>
          <w:sz w:val="20"/>
        </w:rPr>
        <w:t>Tryb postępowania</w:t>
      </w:r>
      <w:r w:rsidR="00E12F07" w:rsidRPr="003F74F8">
        <w:rPr>
          <w:rFonts w:asciiTheme="minorHAnsi" w:hAnsiTheme="minorHAnsi" w:cstheme="minorHAnsi"/>
          <w:b/>
          <w:sz w:val="20"/>
        </w:rPr>
        <w:t>:</w:t>
      </w:r>
      <w:r w:rsidRPr="003F74F8">
        <w:rPr>
          <w:rFonts w:asciiTheme="minorHAnsi" w:hAnsiTheme="minorHAnsi" w:cstheme="minorHAnsi"/>
          <w:b/>
          <w:sz w:val="20"/>
        </w:rPr>
        <w:t xml:space="preserve"> </w:t>
      </w:r>
      <w:r w:rsidR="00E676E0" w:rsidRPr="003F74F8">
        <w:rPr>
          <w:rFonts w:asciiTheme="minorHAnsi" w:hAnsiTheme="minorHAnsi" w:cstheme="minorHAnsi"/>
          <w:sz w:val="20"/>
        </w:rPr>
        <w:t xml:space="preserve">postepowanie prowadzone </w:t>
      </w:r>
      <w:r w:rsidR="000E2E7A" w:rsidRPr="003F74F8">
        <w:rPr>
          <w:rFonts w:asciiTheme="minorHAnsi" w:hAnsiTheme="minorHAnsi" w:cstheme="minorHAnsi"/>
          <w:sz w:val="20"/>
        </w:rPr>
        <w:t xml:space="preserve">w trybie </w:t>
      </w:r>
      <w:r w:rsidR="001C5054" w:rsidRPr="003F74F8">
        <w:rPr>
          <w:rFonts w:asciiTheme="minorHAnsi" w:hAnsiTheme="minorHAnsi" w:cstheme="minorHAnsi"/>
          <w:sz w:val="20"/>
        </w:rPr>
        <w:t xml:space="preserve">przetargu nieograniczonego </w:t>
      </w:r>
    </w:p>
    <w:p w14:paraId="4794AEF7" w14:textId="71D40771" w:rsidR="00877465" w:rsidRPr="00FD1E61" w:rsidRDefault="00877465" w:rsidP="00881A51">
      <w:pPr>
        <w:numPr>
          <w:ilvl w:val="0"/>
          <w:numId w:val="2"/>
        </w:numPr>
        <w:tabs>
          <w:tab w:val="left" w:leader="dot" w:pos="9639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FD1E61">
        <w:rPr>
          <w:rFonts w:asciiTheme="minorHAnsi" w:hAnsiTheme="minorHAnsi" w:cstheme="minorHAnsi"/>
          <w:b/>
          <w:sz w:val="20"/>
        </w:rPr>
        <w:t>Nr postępowania:</w:t>
      </w:r>
      <w:r w:rsidRPr="00FD1E61">
        <w:rPr>
          <w:rFonts w:asciiTheme="minorHAnsi" w:hAnsiTheme="minorHAnsi" w:cstheme="minorHAnsi"/>
          <w:sz w:val="20"/>
        </w:rPr>
        <w:t xml:space="preserve"> </w:t>
      </w:r>
      <w:r w:rsidR="002E0D93" w:rsidRPr="00FD1E61">
        <w:rPr>
          <w:rFonts w:asciiTheme="minorHAnsi" w:hAnsiTheme="minorHAnsi" w:cstheme="minorHAnsi"/>
          <w:sz w:val="20"/>
        </w:rPr>
        <w:t xml:space="preserve"> </w:t>
      </w:r>
      <w:r w:rsidR="00FD1E61" w:rsidRPr="00FD1E61">
        <w:rPr>
          <w:rFonts w:asciiTheme="minorHAnsi" w:hAnsiTheme="minorHAnsi" w:cstheme="minorHAnsi"/>
          <w:sz w:val="20"/>
        </w:rPr>
        <w:t>POST/GEK/CSS/FZR-KWT/01320/2026</w:t>
      </w:r>
    </w:p>
    <w:p w14:paraId="4335D600" w14:textId="3F817B65" w:rsidR="00C04149" w:rsidRPr="003F74F8" w:rsidRDefault="00384D05" w:rsidP="003C1E8B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3F74F8">
        <w:rPr>
          <w:rFonts w:asciiTheme="minorHAnsi" w:hAnsiTheme="minorHAnsi" w:cstheme="minorHAnsi"/>
          <w:b/>
          <w:sz w:val="20"/>
        </w:rPr>
        <w:t>Przedmiot zamówienia</w:t>
      </w:r>
      <w:r w:rsidR="00877465" w:rsidRPr="003F74F8">
        <w:rPr>
          <w:rFonts w:asciiTheme="minorHAnsi" w:hAnsiTheme="minorHAnsi" w:cstheme="minorHAnsi"/>
          <w:b/>
          <w:sz w:val="20"/>
        </w:rPr>
        <w:t>:</w:t>
      </w:r>
      <w:r w:rsidRPr="003F74F8">
        <w:rPr>
          <w:rFonts w:asciiTheme="minorHAnsi" w:hAnsiTheme="minorHAnsi" w:cstheme="minorHAnsi"/>
          <w:sz w:val="20"/>
        </w:rPr>
        <w:t xml:space="preserve"> </w:t>
      </w:r>
      <w:r w:rsidR="006B5CE5" w:rsidRPr="003F74F8">
        <w:rPr>
          <w:rFonts w:asciiTheme="minorHAnsi" w:hAnsiTheme="minorHAnsi" w:cstheme="minorHAnsi"/>
          <w:sz w:val="20"/>
        </w:rPr>
        <w:t xml:space="preserve"> </w:t>
      </w:r>
      <w:r w:rsidR="00FD1E61" w:rsidRPr="00FD1E61">
        <w:rPr>
          <w:rFonts w:asciiTheme="minorHAnsi" w:hAnsiTheme="minorHAnsi" w:cstheme="minorHAnsi"/>
          <w:sz w:val="20"/>
        </w:rPr>
        <w:t>Naprawa i konserwacja sprzętu gaśniczego dla PGE GiEK S.A. Oddział Kopalnia Węgla Brunatnego Turów</w:t>
      </w:r>
      <w:r w:rsidR="00C04149" w:rsidRPr="003F74F8">
        <w:rPr>
          <w:rFonts w:asciiTheme="minorHAnsi" w:hAnsiTheme="minorHAnsi" w:cstheme="minorHAnsi"/>
          <w:sz w:val="20"/>
        </w:rPr>
        <w:t>.</w:t>
      </w:r>
    </w:p>
    <w:p w14:paraId="57DB4BFC" w14:textId="3DC6455C" w:rsidR="0056219C" w:rsidRPr="003F74F8" w:rsidRDefault="00FB03FF" w:rsidP="003C1E8B">
      <w:pPr>
        <w:pStyle w:val="Akapitzlist"/>
        <w:numPr>
          <w:ilvl w:val="0"/>
          <w:numId w:val="2"/>
        </w:numPr>
        <w:tabs>
          <w:tab w:val="left" w:leader="dot" w:pos="9639"/>
        </w:tabs>
        <w:spacing w:line="240" w:lineRule="auto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b/>
          <w:color w:val="auto"/>
          <w:sz w:val="20"/>
        </w:rPr>
        <w:t xml:space="preserve">Wartość zamówienia: </w:t>
      </w:r>
      <w:r w:rsidR="0056219C" w:rsidRPr="003F74F8">
        <w:rPr>
          <w:rFonts w:asciiTheme="minorHAnsi" w:hAnsiTheme="minorHAnsi" w:cstheme="minorHAnsi"/>
          <w:color w:val="auto"/>
          <w:sz w:val="20"/>
        </w:rPr>
        <w:t>maksy</w:t>
      </w:r>
      <w:r w:rsidRPr="003F74F8">
        <w:rPr>
          <w:rFonts w:asciiTheme="minorHAnsi" w:hAnsiTheme="minorHAnsi" w:cstheme="minorHAnsi"/>
          <w:color w:val="auto"/>
          <w:sz w:val="20"/>
        </w:rPr>
        <w:t xml:space="preserve">malna wartość zamówienia wynosi </w:t>
      </w:r>
      <w:r w:rsidR="00EE7904" w:rsidRPr="003F74F8">
        <w:rPr>
          <w:rFonts w:asciiTheme="minorHAnsi" w:hAnsiTheme="minorHAnsi" w:cstheme="minorHAnsi"/>
          <w:color w:val="auto"/>
          <w:sz w:val="20"/>
        </w:rPr>
        <w:t>…………………..</w:t>
      </w:r>
      <w:r w:rsidRPr="003F74F8">
        <w:rPr>
          <w:rFonts w:asciiTheme="minorHAnsi" w:hAnsiTheme="minorHAnsi" w:cstheme="minorHAnsi"/>
          <w:color w:val="auto"/>
          <w:sz w:val="20"/>
        </w:rPr>
        <w:t xml:space="preserve"> </w:t>
      </w:r>
      <w:r w:rsidR="00AF7EC1" w:rsidRPr="003F74F8">
        <w:rPr>
          <w:rFonts w:asciiTheme="minorHAnsi" w:hAnsiTheme="minorHAnsi" w:cstheme="minorHAnsi"/>
          <w:color w:val="auto"/>
          <w:sz w:val="20"/>
        </w:rPr>
        <w:t xml:space="preserve">PLN </w:t>
      </w:r>
      <w:r w:rsidR="0056219C" w:rsidRPr="003F74F8">
        <w:rPr>
          <w:rFonts w:asciiTheme="minorHAnsi" w:hAnsiTheme="minorHAnsi" w:cstheme="minorHAnsi"/>
          <w:color w:val="auto"/>
          <w:sz w:val="20"/>
        </w:rPr>
        <w:t xml:space="preserve">netto + należny podatek VAT </w:t>
      </w:r>
    </w:p>
    <w:p w14:paraId="6F060213" w14:textId="3B744B1D" w:rsidR="008331EC" w:rsidRDefault="00FB03FF" w:rsidP="003C1E8B">
      <w:pPr>
        <w:tabs>
          <w:tab w:val="left" w:pos="8190"/>
        </w:tabs>
        <w:spacing w:line="240" w:lineRule="auto"/>
        <w:ind w:left="284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 xml:space="preserve">(słownie złotych:  </w:t>
      </w:r>
      <w:r w:rsidR="00EE7904" w:rsidRPr="003F74F8">
        <w:rPr>
          <w:rFonts w:asciiTheme="minorHAnsi" w:hAnsiTheme="minorHAnsi" w:cstheme="minorHAnsi"/>
          <w:color w:val="auto"/>
          <w:sz w:val="20"/>
        </w:rPr>
        <w:t>……………………………………..    ….</w:t>
      </w:r>
      <w:r w:rsidRPr="003F74F8">
        <w:rPr>
          <w:rFonts w:asciiTheme="minorHAnsi" w:hAnsiTheme="minorHAnsi" w:cstheme="minorHAnsi"/>
          <w:color w:val="auto"/>
          <w:sz w:val="20"/>
        </w:rPr>
        <w:t>/</w:t>
      </w:r>
      <w:r w:rsidR="0056219C" w:rsidRPr="003F74F8">
        <w:rPr>
          <w:rFonts w:asciiTheme="minorHAnsi" w:hAnsiTheme="minorHAnsi" w:cstheme="minorHAnsi"/>
          <w:color w:val="auto"/>
          <w:sz w:val="20"/>
        </w:rPr>
        <w:t>100)</w:t>
      </w:r>
      <w:r w:rsidR="00C04149" w:rsidRPr="003F74F8">
        <w:rPr>
          <w:rFonts w:asciiTheme="minorHAnsi" w:hAnsiTheme="minorHAnsi" w:cstheme="minorHAnsi"/>
          <w:color w:val="auto"/>
          <w:sz w:val="20"/>
        </w:rPr>
        <w:t xml:space="preserve">, </w:t>
      </w:r>
      <w:r w:rsidR="00C04149" w:rsidRPr="003F74F8">
        <w:rPr>
          <w:rFonts w:asciiTheme="minorHAnsi" w:hAnsiTheme="minorHAnsi" w:cstheme="minorHAnsi"/>
          <w:sz w:val="20"/>
        </w:rPr>
        <w:t>w tym c</w:t>
      </w:r>
      <w:r w:rsidR="00C04149" w:rsidRPr="003F74F8">
        <w:rPr>
          <w:rFonts w:asciiTheme="minorHAnsi" w:hAnsiTheme="minorHAnsi" w:cstheme="minorHAnsi"/>
          <w:color w:val="auto"/>
          <w:sz w:val="20"/>
        </w:rPr>
        <w:t>eny jednostkowe:</w:t>
      </w:r>
    </w:p>
    <w:p w14:paraId="310187FA" w14:textId="77777777" w:rsidR="003C1E8B" w:rsidRPr="003F74F8" w:rsidRDefault="003C1E8B" w:rsidP="003C1E8B">
      <w:pPr>
        <w:tabs>
          <w:tab w:val="left" w:pos="8190"/>
        </w:tabs>
        <w:spacing w:line="240" w:lineRule="auto"/>
        <w:ind w:left="284"/>
        <w:jc w:val="both"/>
        <w:rPr>
          <w:rFonts w:asciiTheme="minorHAnsi" w:hAnsiTheme="minorHAnsi" w:cstheme="minorHAnsi"/>
          <w:color w:val="auto"/>
          <w:sz w:val="20"/>
        </w:rPr>
      </w:pPr>
    </w:p>
    <w:tbl>
      <w:tblPr>
        <w:tblW w:w="7792" w:type="dxa"/>
        <w:tblInd w:w="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3"/>
        <w:gridCol w:w="4364"/>
        <w:gridCol w:w="1134"/>
        <w:gridCol w:w="1701"/>
      </w:tblGrid>
      <w:tr w:rsidR="00C04149" w:rsidRPr="003F74F8" w14:paraId="2CA38DC3" w14:textId="77777777" w:rsidTr="00FD1E61">
        <w:trPr>
          <w:trHeight w:val="330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107804" w14:textId="77777777" w:rsidR="00C04149" w:rsidRPr="003F74F8" w:rsidRDefault="00C04149" w:rsidP="00AE7CF2">
            <w:pPr>
              <w:pStyle w:val="TableContents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AD92391" w14:textId="77777777" w:rsidR="00C04149" w:rsidRPr="003F74F8" w:rsidRDefault="00C04149" w:rsidP="00AE7CF2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Usługa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366404" w14:textId="77777777" w:rsidR="00C04149" w:rsidRPr="003F74F8" w:rsidRDefault="00C04149" w:rsidP="00AE7CF2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01" w:type="dxa"/>
          </w:tcPr>
          <w:p w14:paraId="5CA7CE55" w14:textId="77777777" w:rsidR="00C04149" w:rsidRPr="003F74F8" w:rsidRDefault="00C04149" w:rsidP="00AE7CF2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PLN netto</w:t>
            </w:r>
          </w:p>
        </w:tc>
      </w:tr>
      <w:tr w:rsidR="00FD1E61" w:rsidRPr="003F74F8" w14:paraId="09B7FD18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82477C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FD2B20" w14:textId="7843BDA6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GP-1x ABC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6C449D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0911AA4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4BBF892A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752A67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3E8A376" w14:textId="0A1A4F22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GP-2x ABC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D3AB06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954F81E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AB22AD8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FDEA40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10527E" w14:textId="5FA3C97D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GP-4x ABC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39A349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039F67F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40A313E9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228FF6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F9B4FF" w14:textId="234051AB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GP-6x ABC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1724D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2AAE1BF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1EC00D8D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B3F9BF9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4F807D" w14:textId="44D32F88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GP-12x ABC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011DDE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8E39B0E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52A059D0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D4AD2B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042762" w14:textId="6B730147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GWP6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7AF80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8C46D42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CDCAEA4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A25C6C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C08F99" w14:textId="770A1F24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GWP9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51BDDF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BEDCCF4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5AEA064C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24A91C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7887CA" w14:textId="3D09BEEF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GS-2x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FE2A73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1AF3DFE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C8041D9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008752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543C57" w14:textId="15EAD0B3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gaśnicy GS-5x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9BB07E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3CEB847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424DD529" w14:textId="77777777" w:rsidTr="00AE7CF2">
        <w:trPr>
          <w:trHeight w:val="307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6B1BAB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113016" w14:textId="17B77FC1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urządzenia gaśniczego śniegowego UGS20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6E81F9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37D2053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0EB7529" w14:textId="77777777" w:rsidTr="00AE7CF2">
        <w:trPr>
          <w:trHeight w:val="313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F76AE6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4CCCDB3" w14:textId="7FC8EB7D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Remont urządzenia gaśniczego śniegowego UGS30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FC2531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72BA87B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72C4962D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FA971C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83F89E" w14:textId="2B7041FD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Legalizacja butli GS-5x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E5B160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AD2599B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1E3020C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C23AC0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54C214" w14:textId="7EE62058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Wymiana zaworu GS-5x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A62327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E9F5740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28A04E8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D2715B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0539896" w14:textId="3B93815C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Wymiana zaworu GWP, GP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1174E0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2BDB308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96AC15A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EB31AA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DD2A7D" w14:textId="53D27E36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Regeneracja zaworu GS-5x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B3CE2F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FF9B392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48B7B9D5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888751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BBFE4C" w14:textId="45B9C176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Regeneracja zaworu odcinającego i głowic GP-4/6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179B94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AB83AE2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4CBAB43C" w14:textId="77777777" w:rsidTr="00AE7CF2">
        <w:trPr>
          <w:trHeight w:val="24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B60F007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E5199A" w14:textId="5FE1759F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Wymiana prądownicy kpl. GS-5x, GP, GWP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1419B6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E2B431E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1E61" w:rsidRPr="003F74F8" w14:paraId="66AD215D" w14:textId="77777777" w:rsidTr="00AE7CF2">
        <w:trPr>
          <w:trHeight w:val="239"/>
        </w:trPr>
        <w:tc>
          <w:tcPr>
            <w:tcW w:w="59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A12F93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4364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AAE2B6" w14:textId="7192FB36" w:rsidR="00FD1E61" w:rsidRPr="00FD1E61" w:rsidRDefault="00FD1E61" w:rsidP="00FD1E61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FD1E61">
              <w:rPr>
                <w:rFonts w:asciiTheme="minorHAnsi" w:hAnsiTheme="minorHAnsi" w:cstheme="minorHAnsi"/>
                <w:sz w:val="20"/>
                <w:szCs w:val="20"/>
              </w:rPr>
              <w:t>Regeneracja prądownic GS-5x, GP, GWP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C81E76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74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D454D23" w14:textId="77777777" w:rsidR="00FD1E61" w:rsidRPr="003F74F8" w:rsidRDefault="00FD1E61" w:rsidP="00FD1E61">
            <w:pPr>
              <w:pStyle w:val="TableContents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DADFB8" w14:textId="22CA4CE7" w:rsidR="002467D4" w:rsidRPr="003F74F8" w:rsidRDefault="002467D4" w:rsidP="003C1E8B">
      <w:pPr>
        <w:tabs>
          <w:tab w:val="left" w:pos="8190"/>
        </w:tabs>
        <w:spacing w:line="240" w:lineRule="auto"/>
        <w:ind w:left="567"/>
        <w:jc w:val="both"/>
        <w:rPr>
          <w:rFonts w:asciiTheme="minorHAnsi" w:hAnsiTheme="minorHAnsi" w:cstheme="minorHAnsi"/>
          <w:i/>
          <w:color w:val="548DD4" w:themeColor="text2" w:themeTint="99"/>
          <w:sz w:val="20"/>
        </w:rPr>
      </w:pPr>
      <w:r w:rsidRPr="003F74F8">
        <w:rPr>
          <w:rFonts w:asciiTheme="minorHAnsi" w:hAnsiTheme="minorHAnsi" w:cstheme="minorHAnsi"/>
          <w:i/>
          <w:color w:val="548DD4" w:themeColor="text2" w:themeTint="99"/>
          <w:sz w:val="20"/>
        </w:rPr>
        <w:lastRenderedPageBreak/>
        <w:t xml:space="preserve">(UWAGA ! W punkcie 4. ujęta zostanie łączna kwota jaką Zamawiający przeznaczy na wykonanie zamówienia </w:t>
      </w:r>
    </w:p>
    <w:p w14:paraId="1F276680" w14:textId="68A529DE" w:rsidR="006D38E8" w:rsidRDefault="002467D4" w:rsidP="003C1E8B">
      <w:pPr>
        <w:tabs>
          <w:tab w:val="left" w:pos="8190"/>
        </w:tabs>
        <w:spacing w:line="240" w:lineRule="auto"/>
        <w:ind w:left="567"/>
        <w:jc w:val="both"/>
        <w:rPr>
          <w:rFonts w:asciiTheme="minorHAnsi" w:hAnsiTheme="minorHAnsi" w:cstheme="minorHAnsi"/>
          <w:i/>
          <w:color w:val="548DD4" w:themeColor="text2" w:themeTint="99"/>
          <w:sz w:val="20"/>
        </w:rPr>
      </w:pPr>
      <w:r w:rsidRPr="003F74F8">
        <w:rPr>
          <w:rFonts w:asciiTheme="minorHAnsi" w:hAnsiTheme="minorHAnsi" w:cstheme="minorHAnsi"/>
          <w:i/>
          <w:color w:val="548DD4" w:themeColor="text2" w:themeTint="99"/>
          <w:sz w:val="20"/>
        </w:rPr>
        <w:t>w ramach posiadanych środków finansowych).</w:t>
      </w:r>
    </w:p>
    <w:p w14:paraId="0A4E55F6" w14:textId="77777777" w:rsidR="003C1E8B" w:rsidRPr="003F74F8" w:rsidRDefault="003C1E8B" w:rsidP="003C1E8B">
      <w:pPr>
        <w:tabs>
          <w:tab w:val="left" w:pos="8190"/>
        </w:tabs>
        <w:spacing w:line="240" w:lineRule="auto"/>
        <w:ind w:left="567"/>
        <w:jc w:val="both"/>
        <w:rPr>
          <w:rFonts w:asciiTheme="minorHAnsi" w:hAnsiTheme="minorHAnsi" w:cstheme="minorHAnsi"/>
          <w:i/>
          <w:color w:val="548DD4" w:themeColor="text2" w:themeTint="99"/>
          <w:sz w:val="20"/>
        </w:rPr>
      </w:pPr>
    </w:p>
    <w:p w14:paraId="7A5BB189" w14:textId="2AB6DFB0" w:rsidR="003C1E8B" w:rsidRPr="003C1E8B" w:rsidRDefault="0056219C" w:rsidP="003C1E8B">
      <w:pPr>
        <w:pStyle w:val="Akapitzlist"/>
        <w:numPr>
          <w:ilvl w:val="1"/>
          <w:numId w:val="2"/>
        </w:numPr>
        <w:tabs>
          <w:tab w:val="left" w:pos="8190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3C1E8B">
        <w:rPr>
          <w:rFonts w:asciiTheme="minorHAnsi" w:hAnsiTheme="minorHAnsi" w:cstheme="minorHAnsi"/>
          <w:sz w:val="20"/>
        </w:rPr>
        <w:t>Z dniem wyczerpania tego wynagrodzenia Zamówienie usługi wygasa pomimo nieupłynięcia terminu jego</w:t>
      </w:r>
      <w:r w:rsidR="003C1E8B" w:rsidRPr="003C1E8B">
        <w:rPr>
          <w:rFonts w:asciiTheme="minorHAnsi" w:hAnsiTheme="minorHAnsi" w:cstheme="minorHAnsi"/>
          <w:sz w:val="20"/>
        </w:rPr>
        <w:t xml:space="preserve"> </w:t>
      </w:r>
      <w:r w:rsidRPr="003C1E8B">
        <w:rPr>
          <w:rFonts w:asciiTheme="minorHAnsi" w:hAnsiTheme="minorHAnsi" w:cstheme="minorHAnsi"/>
          <w:sz w:val="20"/>
        </w:rPr>
        <w:t>obowiązywania chyba, że Strony postanowią inaczej i podpiszą stosowny aneks.</w:t>
      </w:r>
    </w:p>
    <w:p w14:paraId="1122827D" w14:textId="77777777" w:rsidR="003C1E8B" w:rsidRDefault="00F813B4" w:rsidP="003C1E8B">
      <w:pPr>
        <w:pStyle w:val="Akapitzlist"/>
        <w:numPr>
          <w:ilvl w:val="1"/>
          <w:numId w:val="2"/>
        </w:numPr>
        <w:tabs>
          <w:tab w:val="left" w:pos="8190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3C1E8B">
        <w:rPr>
          <w:rFonts w:asciiTheme="minorHAnsi" w:hAnsiTheme="minorHAnsi" w:cstheme="minorHAnsi"/>
          <w:sz w:val="20"/>
        </w:rPr>
        <w:t>Powyższe c</w:t>
      </w:r>
      <w:r w:rsidR="0056219C" w:rsidRPr="003C1E8B">
        <w:rPr>
          <w:rFonts w:asciiTheme="minorHAnsi" w:hAnsiTheme="minorHAnsi" w:cstheme="minorHAnsi"/>
          <w:sz w:val="20"/>
        </w:rPr>
        <w:t>eny jednostkowe netto są stałe, nie podlegają waloryzacji i będą obowiązywać dla wszelkich rozliczeń w trakcie całego okresu trwania Zamówienia usługi. W przypadku stosowania cen jednostkowych wynagrodzenie należne Wykonawcy zostanie ustalone jako iloczyn cen jednostkowych oraz jednostek rozliczenia stosowanych dla wykonania Usług.</w:t>
      </w:r>
    </w:p>
    <w:p w14:paraId="786FBF15" w14:textId="77777777" w:rsidR="003C1E8B" w:rsidRPr="003C1E8B" w:rsidRDefault="0056219C" w:rsidP="003C1E8B">
      <w:pPr>
        <w:pStyle w:val="Akapitzlist"/>
        <w:numPr>
          <w:ilvl w:val="1"/>
          <w:numId w:val="2"/>
        </w:numPr>
        <w:tabs>
          <w:tab w:val="left" w:pos="8190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3C1E8B">
        <w:rPr>
          <w:rFonts w:asciiTheme="minorHAnsi" w:hAnsiTheme="minorHAnsi" w:cstheme="minorHAnsi"/>
          <w:sz w:val="20"/>
        </w:rPr>
        <w:t>Do wynagrodzenia, o którym mowa powyżej zostanie doliczony podatek VAT zgodnie z obowiązującymi w tym zakresie przepisami</w:t>
      </w:r>
      <w:r w:rsidRPr="003C1E8B">
        <w:rPr>
          <w:rFonts w:asciiTheme="minorHAnsi" w:hAnsiTheme="minorHAnsi" w:cstheme="minorHAnsi"/>
          <w:color w:val="auto"/>
          <w:sz w:val="20"/>
        </w:rPr>
        <w:t>.</w:t>
      </w:r>
    </w:p>
    <w:p w14:paraId="73E03F36" w14:textId="77777777" w:rsidR="003C1E8B" w:rsidRPr="003C1E8B" w:rsidRDefault="00F104B4" w:rsidP="003C1E8B">
      <w:pPr>
        <w:pStyle w:val="Akapitzlist"/>
        <w:numPr>
          <w:ilvl w:val="1"/>
          <w:numId w:val="2"/>
        </w:numPr>
        <w:tabs>
          <w:tab w:val="left" w:pos="8190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3C1E8B">
        <w:rPr>
          <w:rFonts w:asciiTheme="minorHAnsi" w:hAnsiTheme="minorHAnsi" w:cstheme="minorHAnsi"/>
          <w:color w:val="auto"/>
          <w:sz w:val="20"/>
        </w:rPr>
        <w:t xml:space="preserve">Strony ustalają że koszty materiałów i części zamiennych niezbędnych do naprawy będą  refakturowane </w:t>
      </w:r>
      <w:r w:rsidR="002238D6" w:rsidRPr="003C1E8B">
        <w:rPr>
          <w:rFonts w:asciiTheme="minorHAnsi" w:hAnsiTheme="minorHAnsi" w:cstheme="minorHAnsi"/>
          <w:color w:val="auto"/>
          <w:sz w:val="20"/>
        </w:rPr>
        <w:br/>
      </w:r>
      <w:r w:rsidRPr="003C1E8B">
        <w:rPr>
          <w:rFonts w:asciiTheme="minorHAnsi" w:hAnsiTheme="minorHAnsi" w:cstheme="minorHAnsi"/>
          <w:color w:val="auto"/>
          <w:sz w:val="20"/>
        </w:rPr>
        <w:t>wg udokumentowanych przez Wykonawcę cen nabycia, na które składają się: cena zakupu oraz  bezpośredni koszt zakupu; jeżeli zakup części i/lub podzespołów zostanie dokonany w innej walucie niż złoty, należność będzie realizowana w złotych polskich wg tabeli kursów średnich NBP z dnia wystawienia faktury zakupu.</w:t>
      </w:r>
    </w:p>
    <w:p w14:paraId="4A8E431B" w14:textId="27DA118E" w:rsidR="008F2D08" w:rsidRPr="003C1E8B" w:rsidRDefault="0056219C" w:rsidP="003C1E8B">
      <w:pPr>
        <w:pStyle w:val="Akapitzlist"/>
        <w:numPr>
          <w:ilvl w:val="1"/>
          <w:numId w:val="2"/>
        </w:numPr>
        <w:tabs>
          <w:tab w:val="left" w:pos="8190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3C1E8B">
        <w:rPr>
          <w:rFonts w:asciiTheme="minorHAnsi" w:hAnsiTheme="minorHAnsi" w:cstheme="minorHAnsi"/>
          <w:sz w:val="20"/>
        </w:rPr>
        <w:t>Jeżeli rzeczywiste potrzeby Zamawiającego spowodują, że Zamawiający w okresie obowiązywania Zamówienia usługi zrealizuje Zamówienie usługi o wartości niższej od określonej w punkcie 4, nie będzie oznaczać to częściowego odstąpienia Zamawiającego od Umowy, a w szczególności</w:t>
      </w:r>
      <w:r w:rsidR="0093567B" w:rsidRPr="003C1E8B">
        <w:rPr>
          <w:rFonts w:asciiTheme="minorHAnsi" w:hAnsiTheme="minorHAnsi" w:cstheme="minorHAnsi"/>
          <w:sz w:val="20"/>
        </w:rPr>
        <w:t xml:space="preserve"> nie będzie stanowiło podstawy </w:t>
      </w:r>
      <w:r w:rsidRPr="003C1E8B">
        <w:rPr>
          <w:rFonts w:asciiTheme="minorHAnsi" w:hAnsiTheme="minorHAnsi" w:cstheme="minorHAnsi"/>
          <w:sz w:val="20"/>
        </w:rPr>
        <w:t>do dochodzenia roszczeń przez Wykonawcę.</w:t>
      </w:r>
      <w:r w:rsidR="00AE7062" w:rsidRPr="003C1E8B">
        <w:rPr>
          <w:rFonts w:asciiTheme="minorHAnsi" w:hAnsiTheme="minorHAnsi" w:cstheme="minorHAnsi"/>
          <w:color w:val="auto"/>
          <w:sz w:val="20"/>
        </w:rPr>
        <w:tab/>
      </w:r>
    </w:p>
    <w:p w14:paraId="5179AC33" w14:textId="2E8B5DA6" w:rsidR="00355C99" w:rsidRPr="003F74F8" w:rsidRDefault="005B21BF" w:rsidP="003C1E8B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b/>
          <w:color w:val="auto"/>
          <w:sz w:val="20"/>
        </w:rPr>
        <w:t xml:space="preserve">Termin </w:t>
      </w:r>
      <w:r w:rsidR="004B0634" w:rsidRPr="003F74F8">
        <w:rPr>
          <w:rFonts w:asciiTheme="minorHAnsi" w:hAnsiTheme="minorHAnsi" w:cstheme="minorHAnsi"/>
          <w:b/>
          <w:color w:val="auto"/>
          <w:sz w:val="20"/>
        </w:rPr>
        <w:t>obowiązywania Zamówienia:</w:t>
      </w:r>
      <w:r w:rsidR="00E12F07" w:rsidRPr="003F74F8">
        <w:rPr>
          <w:rFonts w:asciiTheme="minorHAnsi" w:hAnsiTheme="minorHAnsi" w:cstheme="minorHAnsi"/>
          <w:b/>
          <w:color w:val="auto"/>
          <w:sz w:val="20"/>
        </w:rPr>
        <w:t xml:space="preserve"> </w:t>
      </w:r>
      <w:r w:rsidR="00A71CD8" w:rsidRPr="003F74F8">
        <w:rPr>
          <w:rFonts w:asciiTheme="minorHAnsi" w:hAnsiTheme="minorHAnsi" w:cstheme="minorHAnsi"/>
          <w:b/>
          <w:color w:val="auto"/>
          <w:sz w:val="20"/>
        </w:rPr>
        <w:t xml:space="preserve"> </w:t>
      </w:r>
      <w:bookmarkStart w:id="0" w:name="_Hlk194309658"/>
      <w:r w:rsidR="008D7F13" w:rsidRPr="003F74F8">
        <w:rPr>
          <w:rFonts w:asciiTheme="minorHAnsi" w:hAnsiTheme="minorHAnsi" w:cstheme="minorHAnsi"/>
          <w:color w:val="auto"/>
          <w:sz w:val="20"/>
        </w:rPr>
        <w:t xml:space="preserve">od dnia </w:t>
      </w:r>
      <w:r w:rsidR="00A25F97" w:rsidRPr="003F74F8">
        <w:rPr>
          <w:rFonts w:asciiTheme="minorHAnsi" w:hAnsiTheme="minorHAnsi" w:cstheme="minorHAnsi"/>
          <w:color w:val="auto"/>
          <w:sz w:val="20"/>
        </w:rPr>
        <w:t>zawarcia zamówienia</w:t>
      </w:r>
      <w:r w:rsidR="00355C99" w:rsidRPr="003F74F8">
        <w:rPr>
          <w:rFonts w:asciiTheme="minorHAnsi" w:hAnsiTheme="minorHAnsi" w:cstheme="minorHAnsi"/>
          <w:color w:val="auto"/>
          <w:sz w:val="20"/>
        </w:rPr>
        <w:t xml:space="preserve"> </w:t>
      </w:r>
      <w:r w:rsidR="0042644D">
        <w:rPr>
          <w:rFonts w:asciiTheme="minorHAnsi" w:hAnsiTheme="minorHAnsi" w:cstheme="minorHAnsi"/>
          <w:color w:val="auto"/>
          <w:sz w:val="20"/>
        </w:rPr>
        <w:t xml:space="preserve">usługi </w:t>
      </w:r>
      <w:r w:rsidR="00902756" w:rsidRPr="003F74F8">
        <w:rPr>
          <w:rFonts w:asciiTheme="minorHAnsi" w:hAnsiTheme="minorHAnsi" w:cstheme="minorHAnsi"/>
          <w:color w:val="auto"/>
          <w:sz w:val="20"/>
        </w:rPr>
        <w:t>do dnia</w:t>
      </w:r>
      <w:r w:rsidR="00355C99" w:rsidRPr="003F74F8">
        <w:rPr>
          <w:rFonts w:asciiTheme="minorHAnsi" w:hAnsiTheme="minorHAnsi" w:cstheme="minorHAnsi"/>
          <w:color w:val="auto"/>
          <w:sz w:val="20"/>
        </w:rPr>
        <w:t xml:space="preserve"> 31.03.202</w:t>
      </w:r>
      <w:r w:rsidR="000C0FF3">
        <w:rPr>
          <w:rFonts w:asciiTheme="minorHAnsi" w:hAnsiTheme="minorHAnsi" w:cstheme="minorHAnsi"/>
          <w:color w:val="auto"/>
          <w:sz w:val="20"/>
        </w:rPr>
        <w:t>7</w:t>
      </w:r>
      <w:r w:rsidR="002E4088" w:rsidRPr="003F74F8">
        <w:rPr>
          <w:rFonts w:asciiTheme="minorHAnsi" w:hAnsiTheme="minorHAnsi" w:cstheme="minorHAnsi"/>
          <w:color w:val="auto"/>
          <w:sz w:val="20"/>
        </w:rPr>
        <w:t xml:space="preserve"> r.</w:t>
      </w:r>
      <w:r w:rsidR="00355C99" w:rsidRPr="003F74F8">
        <w:rPr>
          <w:rFonts w:asciiTheme="minorHAnsi" w:hAnsiTheme="minorHAnsi" w:cstheme="minorHAnsi"/>
          <w:color w:val="auto"/>
          <w:sz w:val="20"/>
        </w:rPr>
        <w:t xml:space="preserve"> </w:t>
      </w:r>
      <w:r w:rsidR="008D7F13" w:rsidRPr="003F74F8">
        <w:rPr>
          <w:rFonts w:asciiTheme="minorHAnsi" w:hAnsiTheme="minorHAnsi" w:cstheme="minorHAnsi"/>
          <w:color w:val="auto"/>
          <w:sz w:val="20"/>
        </w:rPr>
        <w:t xml:space="preserve">lub do chwili zrealizowania przedmiotu zamówienia na </w:t>
      </w:r>
      <w:r w:rsidR="00E24AAE" w:rsidRPr="003F74F8">
        <w:rPr>
          <w:rFonts w:asciiTheme="minorHAnsi" w:hAnsiTheme="minorHAnsi" w:cstheme="minorHAnsi"/>
          <w:color w:val="auto"/>
          <w:sz w:val="20"/>
        </w:rPr>
        <w:t>łączna kwotę określoną w pkt.</w:t>
      </w:r>
      <w:r w:rsidR="008D7F13" w:rsidRPr="003F74F8">
        <w:rPr>
          <w:rFonts w:asciiTheme="minorHAnsi" w:hAnsiTheme="minorHAnsi" w:cstheme="minorHAnsi"/>
          <w:color w:val="auto"/>
          <w:sz w:val="20"/>
        </w:rPr>
        <w:t xml:space="preserve"> 4, w zależności od tego, która z tych okoliczności nastąpi wcześniej</w:t>
      </w:r>
      <w:bookmarkEnd w:id="0"/>
      <w:r w:rsidR="008D7F13" w:rsidRPr="003F74F8">
        <w:rPr>
          <w:rFonts w:asciiTheme="minorHAnsi" w:hAnsiTheme="minorHAnsi" w:cstheme="minorHAnsi"/>
          <w:color w:val="auto"/>
          <w:sz w:val="20"/>
        </w:rPr>
        <w:t>.</w:t>
      </w:r>
    </w:p>
    <w:p w14:paraId="2018F0C3" w14:textId="49E7822C" w:rsidR="003D648B" w:rsidRPr="003F74F8" w:rsidRDefault="00702C2E" w:rsidP="003C1E8B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b/>
          <w:color w:val="auto"/>
          <w:sz w:val="20"/>
        </w:rPr>
        <w:t xml:space="preserve">Miejsce wykonania usługi: </w:t>
      </w:r>
      <w:r w:rsidR="00CB3788" w:rsidRPr="003F74F8">
        <w:rPr>
          <w:rFonts w:asciiTheme="minorHAnsi" w:hAnsiTheme="minorHAnsi" w:cstheme="minorHAnsi"/>
          <w:b/>
          <w:color w:val="auto"/>
          <w:sz w:val="20"/>
        </w:rPr>
        <w:t xml:space="preserve">  </w:t>
      </w:r>
      <w:r w:rsidR="00E70D78" w:rsidRPr="003F74F8">
        <w:rPr>
          <w:rFonts w:asciiTheme="minorHAnsi" w:hAnsiTheme="minorHAnsi" w:cstheme="minorHAnsi"/>
          <w:color w:val="000000" w:themeColor="text1"/>
          <w:sz w:val="20"/>
        </w:rPr>
        <w:t xml:space="preserve">siedziba </w:t>
      </w:r>
      <w:r w:rsidR="003A2296" w:rsidRPr="003F74F8">
        <w:rPr>
          <w:rFonts w:asciiTheme="minorHAnsi" w:hAnsiTheme="minorHAnsi" w:cstheme="minorHAnsi"/>
          <w:color w:val="000000" w:themeColor="text1"/>
          <w:sz w:val="20"/>
        </w:rPr>
        <w:t>Wykonawcy</w:t>
      </w:r>
      <w:r w:rsidR="00BA7B60" w:rsidRPr="003F74F8">
        <w:rPr>
          <w:rFonts w:asciiTheme="minorHAnsi" w:hAnsiTheme="minorHAnsi" w:cstheme="minorHAnsi"/>
          <w:color w:val="000000" w:themeColor="text1"/>
          <w:sz w:val="20"/>
        </w:rPr>
        <w:t>.</w:t>
      </w:r>
    </w:p>
    <w:p w14:paraId="6CB3937F" w14:textId="7C76E8C8" w:rsidR="004E09E0" w:rsidRPr="003F74F8" w:rsidRDefault="007C6BAC" w:rsidP="003C1E8B">
      <w:pPr>
        <w:numPr>
          <w:ilvl w:val="0"/>
          <w:numId w:val="2"/>
        </w:numPr>
        <w:tabs>
          <w:tab w:val="left" w:leader="dot" w:pos="9639"/>
        </w:tabs>
        <w:spacing w:line="240" w:lineRule="auto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b/>
          <w:color w:val="auto"/>
          <w:sz w:val="20"/>
        </w:rPr>
        <w:t xml:space="preserve">Okres gwarancji: </w:t>
      </w:r>
      <w:r w:rsidRPr="003F74F8">
        <w:rPr>
          <w:rFonts w:asciiTheme="minorHAnsi" w:hAnsiTheme="minorHAnsi" w:cstheme="minorHAnsi"/>
          <w:color w:val="auto"/>
          <w:sz w:val="20"/>
        </w:rPr>
        <w:t>12 miesięcy na wykonaną usługę</w:t>
      </w:r>
      <w:r w:rsidR="00BA7B60" w:rsidRPr="003F74F8">
        <w:rPr>
          <w:rFonts w:asciiTheme="minorHAnsi" w:hAnsiTheme="minorHAnsi" w:cstheme="minorHAnsi"/>
          <w:color w:val="auto"/>
          <w:sz w:val="20"/>
        </w:rPr>
        <w:t>.</w:t>
      </w:r>
    </w:p>
    <w:p w14:paraId="3741BFF9" w14:textId="77777777" w:rsidR="00C04149" w:rsidRPr="003F74F8" w:rsidRDefault="00F54939" w:rsidP="003C1E8B">
      <w:pPr>
        <w:pStyle w:val="Akapitzlist"/>
        <w:numPr>
          <w:ilvl w:val="0"/>
          <w:numId w:val="2"/>
        </w:numPr>
        <w:spacing w:line="240" w:lineRule="auto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b/>
          <w:color w:val="auto"/>
          <w:sz w:val="20"/>
        </w:rPr>
        <w:t>Warunki płatności:</w:t>
      </w:r>
      <w:r w:rsidRPr="003F74F8">
        <w:rPr>
          <w:rFonts w:asciiTheme="minorHAnsi" w:hAnsiTheme="minorHAnsi" w:cstheme="minorHAnsi"/>
          <w:color w:val="auto"/>
          <w:sz w:val="20"/>
        </w:rPr>
        <w:t xml:space="preserve"> </w:t>
      </w:r>
    </w:p>
    <w:p w14:paraId="780C67ED" w14:textId="77777777" w:rsidR="00C04149" w:rsidRPr="003F74F8" w:rsidRDefault="00355C99" w:rsidP="003C1E8B">
      <w:pPr>
        <w:pStyle w:val="Akapitzlist"/>
        <w:numPr>
          <w:ilvl w:val="1"/>
          <w:numId w:val="2"/>
        </w:numPr>
        <w:spacing w:line="240" w:lineRule="auto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 xml:space="preserve">każda </w:t>
      </w:r>
      <w:r w:rsidR="001C0770" w:rsidRPr="003F74F8">
        <w:rPr>
          <w:rFonts w:asciiTheme="minorHAnsi" w:hAnsiTheme="minorHAnsi" w:cstheme="minorHAnsi"/>
          <w:color w:val="auto"/>
          <w:sz w:val="20"/>
        </w:rPr>
        <w:t>płatność będzie dokonana</w:t>
      </w:r>
      <w:r w:rsidR="00656AB7" w:rsidRPr="003F74F8">
        <w:rPr>
          <w:rFonts w:asciiTheme="minorHAnsi" w:hAnsiTheme="minorHAnsi" w:cstheme="minorHAnsi"/>
          <w:color w:val="auto"/>
          <w:sz w:val="20"/>
        </w:rPr>
        <w:t xml:space="preserve"> w 30 dniu od daty otrzymania prawidłowo wystawionej faktury, zgodnie </w:t>
      </w:r>
      <w:r w:rsidR="001F3FB2" w:rsidRPr="003F74F8">
        <w:rPr>
          <w:rFonts w:asciiTheme="minorHAnsi" w:hAnsiTheme="minorHAnsi" w:cstheme="minorHAnsi"/>
          <w:color w:val="auto"/>
          <w:sz w:val="20"/>
        </w:rPr>
        <w:br/>
      </w:r>
      <w:r w:rsidR="00656AB7" w:rsidRPr="003F74F8">
        <w:rPr>
          <w:rFonts w:asciiTheme="minorHAnsi" w:hAnsiTheme="minorHAnsi" w:cstheme="minorHAnsi"/>
          <w:color w:val="auto"/>
          <w:sz w:val="20"/>
        </w:rPr>
        <w:t>z Ogólnymi Warunkami Zamówienia</w:t>
      </w:r>
      <w:r w:rsidR="000C2EEF" w:rsidRPr="003F74F8">
        <w:rPr>
          <w:rFonts w:asciiTheme="minorHAnsi" w:hAnsiTheme="minorHAnsi" w:cstheme="minorHAnsi"/>
          <w:color w:val="auto"/>
          <w:sz w:val="20"/>
        </w:rPr>
        <w:t xml:space="preserve">. </w:t>
      </w:r>
    </w:p>
    <w:p w14:paraId="0CA63F4F" w14:textId="77777777" w:rsidR="003F74F8" w:rsidRDefault="0084022C" w:rsidP="003C1E8B">
      <w:pPr>
        <w:pStyle w:val="Akapitzlist"/>
        <w:numPr>
          <w:ilvl w:val="1"/>
          <w:numId w:val="2"/>
        </w:numPr>
        <w:spacing w:line="240" w:lineRule="auto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>Podstawę wystawienia faktury stanowić będzie podpisany przez Zamawiającego protokół serwisowy (za sporządzenie protokołu odpowiada Wykonawca)</w:t>
      </w:r>
      <w:r w:rsidR="008747B6" w:rsidRPr="003F74F8">
        <w:rPr>
          <w:rFonts w:asciiTheme="minorHAnsi" w:hAnsiTheme="minorHAnsi" w:cstheme="minorHAnsi"/>
          <w:color w:val="auto"/>
          <w:sz w:val="20"/>
        </w:rPr>
        <w:t>.</w:t>
      </w:r>
    </w:p>
    <w:p w14:paraId="17764AFC" w14:textId="77777777" w:rsidR="00322294" w:rsidRPr="00004FB8" w:rsidRDefault="00322294" w:rsidP="00322294">
      <w:pPr>
        <w:pStyle w:val="Akapitzlist"/>
        <w:numPr>
          <w:ilvl w:val="1"/>
          <w:numId w:val="2"/>
        </w:numPr>
        <w:suppressAutoHyphens/>
        <w:spacing w:before="120" w:line="20" w:lineRule="atLeast"/>
        <w:contextualSpacing w:val="0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  <w:r w:rsidRPr="00004FB8">
        <w:rPr>
          <w:rFonts w:cs="Arial"/>
          <w:b/>
          <w:bCs/>
          <w:color w:val="auto"/>
          <w:spacing w:val="-6"/>
          <w:sz w:val="20"/>
        </w:rPr>
        <w:t>Wykonawca</w:t>
      </w:r>
      <w:r w:rsidRPr="00004FB8">
        <w:rPr>
          <w:rFonts w:asciiTheme="minorHAnsi" w:hAnsiTheme="minorHAnsi" w:cstheme="minorHAnsi"/>
          <w:b/>
          <w:bCs/>
          <w:color w:val="auto"/>
          <w:sz w:val="20"/>
        </w:rPr>
        <w:t xml:space="preserve"> podlega KSeF  - Faktura winna być wystawiona na:</w:t>
      </w:r>
    </w:p>
    <w:p w14:paraId="30277413" w14:textId="77777777" w:rsidR="00322294" w:rsidRPr="002D2C4B" w:rsidRDefault="00322294" w:rsidP="00322294">
      <w:pPr>
        <w:pStyle w:val="Akapitzlist"/>
        <w:spacing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PGE Górnictwo i Energetyka Konwencjonalna S.A., ul. Węglowa 5, 97- 400 Bełchatów,</w:t>
      </w:r>
    </w:p>
    <w:p w14:paraId="749CBE29" w14:textId="77777777" w:rsidR="00322294" w:rsidRPr="002D2C4B" w:rsidRDefault="00322294" w:rsidP="00322294">
      <w:pPr>
        <w:pStyle w:val="Akapitzlist"/>
        <w:spacing w:before="120"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Oddział Kopalnia Węgla Brunatnego Turów, ul. Górników Turowa 1, 59-916 Bogatynia.</w:t>
      </w:r>
    </w:p>
    <w:p w14:paraId="3C38331D" w14:textId="77777777" w:rsidR="00322294" w:rsidRPr="002D2C4B" w:rsidRDefault="00322294" w:rsidP="00322294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  <w:r w:rsidRPr="00400830">
        <w:rPr>
          <w:rFonts w:asciiTheme="minorHAnsi" w:hAnsiTheme="minorHAnsi" w:cstheme="minorHAnsi"/>
          <w:color w:val="auto"/>
          <w:sz w:val="20"/>
        </w:rPr>
        <w:t>W przypadku faktur ustrukturyzowanych Wykonawca winien wskazać (w sekcji Podmiot3 dla roli: Płatnik)</w:t>
      </w:r>
      <w:r>
        <w:rPr>
          <w:rFonts w:asciiTheme="minorHAnsi" w:hAnsiTheme="minorHAnsi" w:cstheme="minorHAnsi"/>
          <w:color w:val="auto"/>
          <w:sz w:val="20"/>
        </w:rPr>
        <w:t xml:space="preserve"> </w:t>
      </w:r>
      <w:r w:rsidRPr="00EE412D">
        <w:rPr>
          <w:rFonts w:asciiTheme="minorHAnsi" w:hAnsiTheme="minorHAnsi" w:cstheme="minorHAnsi"/>
          <w:color w:val="auto"/>
          <w:sz w:val="20"/>
        </w:rPr>
        <w:t xml:space="preserve">oraz identyfikator wewnętrzny Oddziału (tzw. IDWew): </w:t>
      </w:r>
      <w:r w:rsidRPr="00EE412D">
        <w:rPr>
          <w:rFonts w:asciiTheme="minorHAnsi" w:hAnsiTheme="minorHAnsi" w:cstheme="minorHAnsi"/>
          <w:b/>
          <w:bCs/>
          <w:color w:val="auto"/>
          <w:sz w:val="20"/>
        </w:rPr>
        <w:t>7690502495-00023</w:t>
      </w:r>
    </w:p>
    <w:p w14:paraId="530DC211" w14:textId="77777777" w:rsidR="00322294" w:rsidRPr="002D2C4B" w:rsidRDefault="00322294" w:rsidP="00322294">
      <w:pPr>
        <w:pStyle w:val="Akapitzlist"/>
        <w:spacing w:before="120" w:after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>W przypadku trybu awaryjnego/całkowitej awarii KSeF, Strony uzgadniają, że:</w:t>
      </w:r>
    </w:p>
    <w:p w14:paraId="51DADA8B" w14:textId="738E1F65" w:rsidR="00322294" w:rsidRPr="00441569" w:rsidRDefault="00322294" w:rsidP="00322294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 xml:space="preserve">- faktura zostanie przesłana na adres: </w:t>
      </w:r>
      <w:hyperlink r:id="rId13" w:history="1">
        <w:r w:rsidRPr="001B3B78">
          <w:rPr>
            <w:rStyle w:val="Hipercze"/>
            <w:rFonts w:asciiTheme="minorHAnsi" w:hAnsiTheme="minorHAnsi" w:cstheme="minorHAnsi"/>
            <w:sz w:val="20"/>
          </w:rPr>
          <w:t>efaktura.giek@archidoc.pl</w:t>
        </w:r>
      </w:hyperlink>
      <w:r>
        <w:rPr>
          <w:rFonts w:asciiTheme="minorHAnsi" w:hAnsiTheme="minorHAnsi" w:cstheme="minorHAnsi"/>
          <w:color w:val="auto"/>
          <w:sz w:val="20"/>
        </w:rPr>
        <w:t xml:space="preserve"> </w:t>
      </w:r>
      <w:r w:rsidRPr="00441569">
        <w:rPr>
          <w:rFonts w:asciiTheme="minorHAnsi" w:hAnsiTheme="minorHAnsi" w:cstheme="minorHAnsi"/>
          <w:color w:val="auto"/>
          <w:sz w:val="20"/>
        </w:rPr>
        <w:t xml:space="preserve">  </w:t>
      </w:r>
    </w:p>
    <w:p w14:paraId="53FEF491" w14:textId="77777777" w:rsidR="00322294" w:rsidRPr="002D2C4B" w:rsidRDefault="00322294" w:rsidP="00322294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>- Wykonawca będzie wysyłał faktury z adresu e-mail:……………….@.........., gwarantującego autentyczność ich pochodzenia, integralność treści oraz czytelność zgodnie z art. 106m Ustawy VAT.</w:t>
      </w:r>
    </w:p>
    <w:p w14:paraId="76F931FE" w14:textId="77777777" w:rsidR="00322294" w:rsidRPr="002D2C4B" w:rsidRDefault="00322294" w:rsidP="00322294">
      <w:pPr>
        <w:pStyle w:val="Akapitzlist"/>
        <w:spacing w:before="120" w:after="120" w:line="20" w:lineRule="atLeast"/>
        <w:ind w:left="794"/>
        <w:contextualSpacing w:val="0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  <w:r w:rsidRPr="00441569">
        <w:rPr>
          <w:rFonts w:asciiTheme="minorHAnsi" w:hAnsiTheme="minorHAnsi" w:cstheme="minorHAnsi"/>
          <w:b/>
          <w:bCs/>
          <w:color w:val="auto"/>
          <w:sz w:val="20"/>
        </w:rPr>
        <w:t>Wykonawca nie podlega KSeF - Faktura winna być wystawiona na:</w:t>
      </w:r>
    </w:p>
    <w:p w14:paraId="50FFDCE0" w14:textId="77777777" w:rsidR="00322294" w:rsidRPr="002D2C4B" w:rsidRDefault="00322294" w:rsidP="00322294">
      <w:pPr>
        <w:pStyle w:val="Akapitzlist"/>
        <w:spacing w:before="120"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PGE Górnictwo i Energetyka Konwencjonalna S.A., ul. Węglowa 5, 97- 400 Bełchatów,</w:t>
      </w:r>
    </w:p>
    <w:p w14:paraId="02C9641B" w14:textId="77777777" w:rsidR="00322294" w:rsidRPr="002D2C4B" w:rsidRDefault="00322294" w:rsidP="00322294">
      <w:pPr>
        <w:pStyle w:val="Akapitzlist"/>
        <w:spacing w:before="120"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Oddział Kopalnia Węgla Brunatnego Turów, ul. Górników Turowa 1, 59-916 Bogatynia.</w:t>
      </w:r>
    </w:p>
    <w:p w14:paraId="0312146A" w14:textId="66DAC009" w:rsidR="00322294" w:rsidRPr="002D2C4B" w:rsidRDefault="00322294" w:rsidP="00322294">
      <w:pPr>
        <w:pStyle w:val="Akapitzlist"/>
        <w:spacing w:before="120" w:after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2D2C4B">
        <w:rPr>
          <w:rFonts w:asciiTheme="minorHAnsi" w:hAnsiTheme="minorHAnsi" w:cstheme="minorHAnsi"/>
          <w:color w:val="auto"/>
          <w:sz w:val="20"/>
        </w:rPr>
        <w:t xml:space="preserve">Faktura zostanie przesłana na adres: </w:t>
      </w:r>
      <w:hyperlink r:id="rId14" w:history="1">
        <w:r w:rsidRPr="001B3B78">
          <w:rPr>
            <w:rStyle w:val="Hipercze"/>
            <w:rFonts w:asciiTheme="minorHAnsi" w:hAnsiTheme="minorHAnsi" w:cstheme="minorHAnsi"/>
            <w:sz w:val="20"/>
          </w:rPr>
          <w:t>efaktura.giek@archidoc.pl</w:t>
        </w:r>
      </w:hyperlink>
      <w:r>
        <w:rPr>
          <w:rFonts w:asciiTheme="minorHAnsi" w:hAnsiTheme="minorHAnsi" w:cstheme="minorHAnsi"/>
          <w:color w:val="auto"/>
          <w:sz w:val="20"/>
        </w:rPr>
        <w:t xml:space="preserve"> </w:t>
      </w:r>
      <w:r w:rsidRPr="002D2C4B">
        <w:rPr>
          <w:rFonts w:asciiTheme="minorHAnsi" w:hAnsiTheme="minorHAnsi" w:cstheme="minorHAnsi"/>
          <w:color w:val="auto"/>
          <w:sz w:val="20"/>
        </w:rPr>
        <w:t xml:space="preserve">   </w:t>
      </w:r>
    </w:p>
    <w:p w14:paraId="67A5C740" w14:textId="77777777" w:rsidR="00322294" w:rsidRDefault="00322294" w:rsidP="00322294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>Wykonawca będzie wysyłał faktury z adresu e-mail:……………….@.........., gwarantującego autentyczność ich pochodzenia, integralność treści oraz czytelność.</w:t>
      </w:r>
    </w:p>
    <w:p w14:paraId="36271E0D" w14:textId="6E07F92A" w:rsidR="003F74F8" w:rsidRPr="00952A64" w:rsidRDefault="003F74F8" w:rsidP="003C1E8B">
      <w:pPr>
        <w:pStyle w:val="Akapitzlist"/>
        <w:tabs>
          <w:tab w:val="left" w:leader="dot" w:pos="9639"/>
        </w:tabs>
        <w:spacing w:line="240" w:lineRule="auto"/>
        <w:ind w:left="794"/>
        <w:rPr>
          <w:rFonts w:asciiTheme="minorHAnsi" w:hAnsiTheme="minorHAnsi" w:cstheme="minorHAnsi"/>
          <w:sz w:val="20"/>
        </w:rPr>
      </w:pPr>
      <w:r w:rsidRPr="00952A64">
        <w:rPr>
          <w:rFonts w:asciiTheme="minorHAnsi" w:hAnsiTheme="minorHAnsi" w:cstheme="minorHAnsi"/>
          <w:sz w:val="20"/>
        </w:rPr>
        <w:t xml:space="preserve"> </w:t>
      </w:r>
    </w:p>
    <w:p w14:paraId="2ED882D7" w14:textId="3813B315" w:rsidR="00447F8B" w:rsidRPr="003F74F8" w:rsidRDefault="00447F8B" w:rsidP="003C1E8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 xml:space="preserve">Odbiór sprzętu gaśniczego: do 2 dni roboczych od </w:t>
      </w:r>
      <w:r w:rsidR="00994F4B" w:rsidRPr="003F74F8">
        <w:rPr>
          <w:rFonts w:asciiTheme="minorHAnsi" w:hAnsiTheme="minorHAnsi" w:cstheme="minorHAnsi"/>
          <w:color w:val="auto"/>
          <w:sz w:val="20"/>
        </w:rPr>
        <w:t xml:space="preserve">dnia zgłoszenia </w:t>
      </w:r>
      <w:r w:rsidRPr="003F74F8">
        <w:rPr>
          <w:rFonts w:asciiTheme="minorHAnsi" w:hAnsiTheme="minorHAnsi" w:cstheme="minorHAnsi"/>
          <w:color w:val="auto"/>
          <w:sz w:val="20"/>
        </w:rPr>
        <w:t xml:space="preserve">telefonicznego bądź </w:t>
      </w:r>
      <w:r w:rsidR="00DA102C" w:rsidRPr="003F74F8">
        <w:rPr>
          <w:rFonts w:asciiTheme="minorHAnsi" w:hAnsiTheme="minorHAnsi" w:cstheme="minorHAnsi"/>
          <w:color w:val="auto"/>
          <w:sz w:val="20"/>
        </w:rPr>
        <w:t>droga e-mail</w:t>
      </w:r>
      <w:r w:rsidR="001C2FE4" w:rsidRPr="003F74F8">
        <w:rPr>
          <w:rFonts w:asciiTheme="minorHAnsi" w:hAnsiTheme="minorHAnsi" w:cstheme="minorHAnsi"/>
          <w:color w:val="auto"/>
          <w:sz w:val="20"/>
        </w:rPr>
        <w:t>.</w:t>
      </w:r>
    </w:p>
    <w:p w14:paraId="36401439" w14:textId="1053BAEC" w:rsidR="001C2FE4" w:rsidRPr="003F74F8" w:rsidRDefault="001C2FE4" w:rsidP="003F74F8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 xml:space="preserve">Wykonawca zobowiązany jest do odbioru sprzętu gaśniczego z siedziby Zamawiającego oraz dostarczenia go </w:t>
      </w:r>
      <w:r w:rsidR="00854C44" w:rsidRPr="003F74F8">
        <w:rPr>
          <w:rFonts w:asciiTheme="minorHAnsi" w:hAnsiTheme="minorHAnsi" w:cstheme="minorHAnsi"/>
          <w:color w:val="auto"/>
          <w:sz w:val="20"/>
        </w:rPr>
        <w:t xml:space="preserve">do siedziby Zamawiającego na swój koszt </w:t>
      </w:r>
      <w:r w:rsidRPr="003F74F8">
        <w:rPr>
          <w:rFonts w:asciiTheme="minorHAnsi" w:hAnsiTheme="minorHAnsi" w:cstheme="minorHAnsi"/>
          <w:color w:val="auto"/>
          <w:sz w:val="20"/>
        </w:rPr>
        <w:t xml:space="preserve">po wykonaniu usługi </w:t>
      </w:r>
      <w:r w:rsidRPr="00322294">
        <w:rPr>
          <w:rFonts w:asciiTheme="minorHAnsi" w:hAnsiTheme="minorHAnsi" w:cstheme="minorHAnsi"/>
          <w:color w:val="FF0000"/>
          <w:sz w:val="20"/>
        </w:rPr>
        <w:t>(z wyłączeniem butli przeznaczonych do likwidacji)</w:t>
      </w:r>
      <w:r w:rsidRPr="003F74F8">
        <w:rPr>
          <w:rFonts w:asciiTheme="minorHAnsi" w:hAnsiTheme="minorHAnsi" w:cstheme="minorHAnsi"/>
          <w:color w:val="auto"/>
          <w:sz w:val="20"/>
        </w:rPr>
        <w:t>.</w:t>
      </w:r>
    </w:p>
    <w:p w14:paraId="4A3B0E8C" w14:textId="70649F2A" w:rsidR="00BF7247" w:rsidRPr="003F74F8" w:rsidRDefault="00BF7247" w:rsidP="003F74F8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lastRenderedPageBreak/>
        <w:t>Wykonawca przedstawi rezul</w:t>
      </w:r>
      <w:r w:rsidR="007B0CA6" w:rsidRPr="003F74F8">
        <w:rPr>
          <w:rFonts w:asciiTheme="minorHAnsi" w:hAnsiTheme="minorHAnsi" w:cstheme="minorHAnsi"/>
          <w:color w:val="auto"/>
          <w:sz w:val="20"/>
        </w:rPr>
        <w:t>tat wykonanej Usługi w formie „K</w:t>
      </w:r>
      <w:r w:rsidRPr="003F74F8">
        <w:rPr>
          <w:rFonts w:asciiTheme="minorHAnsi" w:hAnsiTheme="minorHAnsi" w:cstheme="minorHAnsi"/>
          <w:color w:val="auto"/>
          <w:sz w:val="20"/>
        </w:rPr>
        <w:t>arty przyjęcia sprzętu do remontu i wydanie po remoncie”, stanowiącej Załącznik nr 1 do niniejszego Zamówienia usługi. Zamawiający dokonana odbioru Usługi bezpośrednio po dostarczeniu sprzętu przez Wykonawcę.</w:t>
      </w:r>
    </w:p>
    <w:p w14:paraId="213FEB59" w14:textId="4318E09E" w:rsidR="00934DF8" w:rsidRPr="003F74F8" w:rsidRDefault="003F3A21" w:rsidP="003C1E8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>Wykonawca zobowiązany jest do wykonania przedmiotu zamówienia usługi z należytą starannością w sposób zgodny z zasadami wiedzy technicznej, ustaleniami z Zamawiającym, obowiązującymi</w:t>
      </w:r>
      <w:r w:rsidR="00783F68" w:rsidRPr="003F74F8">
        <w:rPr>
          <w:rFonts w:asciiTheme="minorHAnsi" w:hAnsiTheme="minorHAnsi" w:cstheme="minorHAnsi"/>
          <w:color w:val="auto"/>
          <w:sz w:val="20"/>
        </w:rPr>
        <w:t xml:space="preserve"> ustawami, przepisami i normami</w:t>
      </w:r>
      <w:r w:rsidR="001C7F6D" w:rsidRPr="003F74F8">
        <w:rPr>
          <w:rFonts w:asciiTheme="minorHAnsi" w:hAnsiTheme="minorHAnsi" w:cstheme="minorHAnsi"/>
          <w:color w:val="auto"/>
          <w:sz w:val="20"/>
        </w:rPr>
        <w:t>.</w:t>
      </w:r>
    </w:p>
    <w:p w14:paraId="7337D77B" w14:textId="77777777" w:rsidR="00E12F07" w:rsidRPr="003F74F8" w:rsidRDefault="00E12F07" w:rsidP="003C1E8B">
      <w:pPr>
        <w:pStyle w:val="Akapitzlist"/>
        <w:numPr>
          <w:ilvl w:val="0"/>
          <w:numId w:val="1"/>
        </w:numPr>
        <w:spacing w:line="240" w:lineRule="auto"/>
        <w:contextualSpacing w:val="0"/>
        <w:jc w:val="both"/>
        <w:rPr>
          <w:rFonts w:asciiTheme="minorHAnsi" w:hAnsiTheme="minorHAnsi" w:cstheme="minorHAnsi"/>
          <w:vanish/>
          <w:color w:val="FF0000"/>
          <w:sz w:val="20"/>
        </w:rPr>
      </w:pPr>
    </w:p>
    <w:p w14:paraId="40528E3B" w14:textId="77777777" w:rsidR="00E12F07" w:rsidRPr="003F74F8" w:rsidRDefault="00E12F07" w:rsidP="003C1E8B">
      <w:pPr>
        <w:pStyle w:val="Akapitzlist"/>
        <w:numPr>
          <w:ilvl w:val="0"/>
          <w:numId w:val="1"/>
        </w:numPr>
        <w:spacing w:line="240" w:lineRule="auto"/>
        <w:contextualSpacing w:val="0"/>
        <w:jc w:val="both"/>
        <w:rPr>
          <w:rFonts w:asciiTheme="minorHAnsi" w:hAnsiTheme="minorHAnsi" w:cstheme="minorHAnsi"/>
          <w:vanish/>
          <w:color w:val="FF0000"/>
          <w:sz w:val="20"/>
        </w:rPr>
      </w:pPr>
    </w:p>
    <w:p w14:paraId="6D436599" w14:textId="77777777" w:rsidR="003F74F8" w:rsidRDefault="00B4581B" w:rsidP="003C1E8B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0"/>
        </w:rPr>
      </w:pPr>
      <w:r w:rsidRPr="003F74F8">
        <w:rPr>
          <w:rFonts w:asciiTheme="minorHAnsi" w:hAnsiTheme="minorHAnsi" w:cstheme="minorHAnsi"/>
          <w:b/>
          <w:color w:val="auto"/>
          <w:sz w:val="20"/>
        </w:rPr>
        <w:t>Osoba do kon</w:t>
      </w:r>
      <w:r w:rsidR="00634ECC" w:rsidRPr="003F74F8">
        <w:rPr>
          <w:rFonts w:asciiTheme="minorHAnsi" w:hAnsiTheme="minorHAnsi" w:cstheme="minorHAnsi"/>
          <w:b/>
          <w:color w:val="auto"/>
          <w:sz w:val="20"/>
        </w:rPr>
        <w:t>taktu</w:t>
      </w:r>
    </w:p>
    <w:p w14:paraId="0A92D68A" w14:textId="27917C59" w:rsidR="003F74F8" w:rsidRPr="00952A64" w:rsidRDefault="003F74F8" w:rsidP="003C1E8B">
      <w:pPr>
        <w:pStyle w:val="Akapitzlist"/>
        <w:numPr>
          <w:ilvl w:val="1"/>
          <w:numId w:val="2"/>
        </w:numPr>
        <w:spacing w:line="240" w:lineRule="auto"/>
        <w:ind w:left="851"/>
        <w:jc w:val="both"/>
        <w:rPr>
          <w:rFonts w:asciiTheme="minorHAnsi" w:hAnsiTheme="minorHAnsi" w:cstheme="minorHAnsi"/>
          <w:b/>
          <w:color w:val="auto"/>
          <w:sz w:val="20"/>
        </w:rPr>
      </w:pPr>
      <w:r>
        <w:rPr>
          <w:rFonts w:asciiTheme="minorHAnsi" w:hAnsiTheme="minorHAnsi" w:cstheme="minorHAnsi"/>
          <w:sz w:val="20"/>
          <w:u w:val="single"/>
        </w:rPr>
        <w:t xml:space="preserve"> </w:t>
      </w:r>
      <w:r w:rsidRPr="00952A64">
        <w:rPr>
          <w:rFonts w:asciiTheme="minorHAnsi" w:hAnsiTheme="minorHAnsi" w:cstheme="minorHAnsi"/>
          <w:sz w:val="20"/>
          <w:u w:val="single"/>
        </w:rPr>
        <w:t>Ze strony Zamawiającego</w:t>
      </w:r>
      <w:r w:rsidRPr="00952A64">
        <w:rPr>
          <w:rFonts w:asciiTheme="minorHAnsi" w:hAnsiTheme="minorHAnsi" w:cstheme="minorHAnsi"/>
          <w:sz w:val="20"/>
        </w:rPr>
        <w:t>:</w:t>
      </w:r>
      <w:r w:rsidR="003C1E8B">
        <w:rPr>
          <w:rFonts w:asciiTheme="minorHAnsi" w:hAnsiTheme="minorHAnsi" w:cstheme="minorHAnsi"/>
          <w:sz w:val="20"/>
        </w:rPr>
        <w:t xml:space="preserve"> w</w:t>
      </w:r>
      <w:r w:rsidR="003C1E8B" w:rsidRPr="00952A64">
        <w:rPr>
          <w:rFonts w:asciiTheme="minorHAnsi" w:hAnsiTheme="minorHAnsi" w:cstheme="minorHAnsi"/>
          <w:sz w:val="20"/>
        </w:rPr>
        <w:t xml:space="preserve"> sprawach dotyczących przedmiotu Zamówienia</w:t>
      </w:r>
    </w:p>
    <w:p w14:paraId="48B64392" w14:textId="77777777" w:rsidR="003F74F8" w:rsidRPr="00952A64" w:rsidRDefault="003F74F8" w:rsidP="003C1E8B">
      <w:pPr>
        <w:pStyle w:val="Akapitzlist"/>
        <w:spacing w:line="240" w:lineRule="auto"/>
        <w:ind w:left="851"/>
        <w:jc w:val="both"/>
        <w:rPr>
          <w:rFonts w:asciiTheme="minorHAnsi" w:hAnsiTheme="minorHAnsi" w:cstheme="minorHAnsi"/>
          <w:sz w:val="20"/>
        </w:rPr>
      </w:pPr>
    </w:p>
    <w:p w14:paraId="134B0A63" w14:textId="4F5FE8B4" w:rsidR="003F74F8" w:rsidRPr="003C1E8B" w:rsidRDefault="003F74F8" w:rsidP="003C1E8B">
      <w:pPr>
        <w:pStyle w:val="Akapitzlist"/>
        <w:numPr>
          <w:ilvl w:val="0"/>
          <w:numId w:val="15"/>
        </w:numPr>
        <w:spacing w:line="240" w:lineRule="auto"/>
        <w:ind w:left="1134"/>
        <w:jc w:val="both"/>
        <w:rPr>
          <w:rFonts w:asciiTheme="minorHAnsi" w:hAnsiTheme="minorHAnsi" w:cstheme="minorHAnsi"/>
          <w:color w:val="000000"/>
          <w:sz w:val="20"/>
          <w:shd w:val="clear" w:color="auto" w:fill="FDFDFD"/>
          <w:lang w:val="en-GB"/>
        </w:rPr>
      </w:pPr>
      <w:r w:rsidRPr="003C1E8B">
        <w:rPr>
          <w:rFonts w:asciiTheme="minorHAnsi" w:hAnsiTheme="minorHAnsi" w:cstheme="minorHAnsi"/>
          <w:color w:val="000000"/>
          <w:sz w:val="20"/>
          <w:shd w:val="clear" w:color="auto" w:fill="FDFDFD"/>
          <w:lang w:val="en-GB"/>
        </w:rPr>
        <w:t>…………………….,</w:t>
      </w:r>
      <w:r w:rsidRPr="003C1E8B">
        <w:rPr>
          <w:rFonts w:asciiTheme="minorHAnsi" w:hAnsiTheme="minorHAnsi" w:cstheme="minorHAnsi"/>
          <w:sz w:val="20"/>
          <w:lang w:val="en-GB"/>
        </w:rPr>
        <w:t xml:space="preserve"> tel.: …………………, e-mail: </w:t>
      </w:r>
      <w:hyperlink r:id="rId15" w:history="1">
        <w:r w:rsidRPr="003C1E8B">
          <w:rPr>
            <w:rStyle w:val="Hipercze"/>
            <w:rFonts w:asciiTheme="minorHAnsi" w:hAnsiTheme="minorHAnsi" w:cstheme="minorHAnsi"/>
            <w:sz w:val="20"/>
            <w:shd w:val="clear" w:color="auto" w:fill="FDFDFD"/>
            <w:lang w:val="en-GB"/>
          </w:rPr>
          <w:t>…………………………….</w:t>
        </w:r>
      </w:hyperlink>
      <w:r w:rsidRPr="003C1E8B">
        <w:rPr>
          <w:rFonts w:asciiTheme="minorHAnsi" w:hAnsiTheme="minorHAnsi" w:cstheme="minorHAnsi"/>
          <w:color w:val="000000"/>
          <w:sz w:val="20"/>
          <w:shd w:val="clear" w:color="auto" w:fill="FDFDFD"/>
          <w:lang w:val="en-GB"/>
        </w:rPr>
        <w:t xml:space="preserve"> </w:t>
      </w:r>
    </w:p>
    <w:p w14:paraId="40DA4358" w14:textId="77777777" w:rsidR="003F74F8" w:rsidRPr="003F74F8" w:rsidRDefault="003F74F8" w:rsidP="003C1E8B">
      <w:pPr>
        <w:spacing w:line="240" w:lineRule="auto"/>
        <w:ind w:left="851"/>
        <w:contextualSpacing/>
        <w:jc w:val="both"/>
        <w:rPr>
          <w:rFonts w:asciiTheme="minorHAnsi" w:hAnsiTheme="minorHAnsi" w:cstheme="minorHAnsi"/>
          <w:sz w:val="20"/>
          <w:lang w:val="en-GB"/>
        </w:rPr>
      </w:pPr>
    </w:p>
    <w:p w14:paraId="10565679" w14:textId="44FB2B56" w:rsidR="003F74F8" w:rsidRPr="00952A64" w:rsidRDefault="003F74F8" w:rsidP="003C1E8B">
      <w:pPr>
        <w:pStyle w:val="Akapitzlist"/>
        <w:numPr>
          <w:ilvl w:val="1"/>
          <w:numId w:val="2"/>
        </w:numPr>
        <w:spacing w:line="240" w:lineRule="auto"/>
        <w:ind w:left="851"/>
        <w:jc w:val="both"/>
        <w:rPr>
          <w:rFonts w:asciiTheme="minorHAnsi" w:hAnsiTheme="minorHAnsi" w:cstheme="minorHAnsi"/>
          <w:sz w:val="20"/>
          <w:u w:val="single"/>
        </w:rPr>
      </w:pPr>
      <w:r w:rsidRPr="003F74F8">
        <w:rPr>
          <w:rFonts w:asciiTheme="minorHAnsi" w:hAnsiTheme="minorHAnsi" w:cstheme="minorHAnsi"/>
          <w:sz w:val="20"/>
          <w:u w:val="single"/>
          <w:lang w:val="en-GB"/>
        </w:rPr>
        <w:t xml:space="preserve"> </w:t>
      </w:r>
      <w:r w:rsidRPr="00952A64">
        <w:rPr>
          <w:rFonts w:asciiTheme="minorHAnsi" w:hAnsiTheme="minorHAnsi" w:cstheme="minorHAnsi"/>
          <w:sz w:val="20"/>
          <w:u w:val="single"/>
        </w:rPr>
        <w:t xml:space="preserve">Ze strony Wykonawcy: </w:t>
      </w:r>
    </w:p>
    <w:p w14:paraId="5B4008B7" w14:textId="77777777" w:rsidR="003F74F8" w:rsidRPr="00952A64" w:rsidRDefault="003F74F8" w:rsidP="003C1E8B">
      <w:pPr>
        <w:pStyle w:val="Akapitzlist"/>
        <w:spacing w:line="240" w:lineRule="auto"/>
        <w:ind w:left="788"/>
        <w:jc w:val="both"/>
        <w:rPr>
          <w:rFonts w:asciiTheme="minorHAnsi" w:hAnsiTheme="minorHAnsi" w:cstheme="minorHAnsi"/>
          <w:sz w:val="20"/>
          <w:u w:val="single"/>
        </w:rPr>
      </w:pPr>
    </w:p>
    <w:p w14:paraId="429B4D7D" w14:textId="2AC2F773" w:rsidR="003F74F8" w:rsidRPr="003F74F8" w:rsidRDefault="003F74F8" w:rsidP="003C1E8B">
      <w:pPr>
        <w:pStyle w:val="Akapitzlist"/>
        <w:numPr>
          <w:ilvl w:val="0"/>
          <w:numId w:val="13"/>
        </w:numPr>
        <w:spacing w:line="240" w:lineRule="auto"/>
        <w:ind w:left="1134" w:hanging="284"/>
        <w:rPr>
          <w:rFonts w:asciiTheme="minorHAnsi" w:hAnsiTheme="minorHAnsi" w:cstheme="minorHAnsi"/>
          <w:sz w:val="20"/>
          <w:lang w:val="en-GB"/>
        </w:rPr>
      </w:pPr>
      <w:r>
        <w:rPr>
          <w:rFonts w:asciiTheme="minorHAnsi" w:hAnsiTheme="minorHAnsi" w:cstheme="minorHAnsi"/>
          <w:color w:val="000000"/>
          <w:sz w:val="20"/>
          <w:shd w:val="clear" w:color="auto" w:fill="FDFDFD"/>
          <w:lang w:val="en-GB"/>
        </w:rPr>
        <w:t>…………………….</w:t>
      </w:r>
      <w:r w:rsidRPr="003F74F8">
        <w:rPr>
          <w:rFonts w:asciiTheme="minorHAnsi" w:hAnsiTheme="minorHAnsi" w:cstheme="minorHAnsi"/>
          <w:color w:val="000000"/>
          <w:sz w:val="20"/>
          <w:shd w:val="clear" w:color="auto" w:fill="FDFDFD"/>
          <w:lang w:val="en-GB"/>
        </w:rPr>
        <w:t>,</w:t>
      </w:r>
      <w:r w:rsidRPr="003F74F8">
        <w:rPr>
          <w:rFonts w:asciiTheme="minorHAnsi" w:hAnsiTheme="minorHAnsi" w:cstheme="minorHAnsi"/>
          <w:sz w:val="20"/>
          <w:lang w:val="en-GB"/>
        </w:rPr>
        <w:t xml:space="preserve"> tel.: </w:t>
      </w:r>
      <w:r>
        <w:rPr>
          <w:rFonts w:asciiTheme="minorHAnsi" w:hAnsiTheme="minorHAnsi" w:cstheme="minorHAnsi"/>
          <w:sz w:val="20"/>
          <w:lang w:val="en-GB"/>
        </w:rPr>
        <w:t>……………..</w:t>
      </w:r>
      <w:r w:rsidRPr="003F74F8">
        <w:rPr>
          <w:rFonts w:asciiTheme="minorHAnsi" w:hAnsiTheme="minorHAnsi" w:cstheme="minorHAnsi"/>
          <w:sz w:val="20"/>
          <w:lang w:val="en-GB"/>
        </w:rPr>
        <w:t xml:space="preserve">, e-mail: </w:t>
      </w:r>
      <w:hyperlink r:id="rId16" w:history="1">
        <w:r>
          <w:rPr>
            <w:rStyle w:val="Hipercze"/>
            <w:rFonts w:asciiTheme="minorHAnsi" w:hAnsiTheme="minorHAnsi" w:cstheme="minorHAnsi"/>
            <w:sz w:val="20"/>
            <w:shd w:val="clear" w:color="auto" w:fill="FDFDFD"/>
            <w:lang w:val="en-GB"/>
          </w:rPr>
          <w:t>……………………………..</w:t>
        </w:r>
      </w:hyperlink>
      <w:r w:rsidRPr="003F74F8">
        <w:rPr>
          <w:rFonts w:asciiTheme="minorHAnsi" w:hAnsiTheme="minorHAnsi" w:cstheme="minorHAnsi"/>
          <w:color w:val="000000"/>
          <w:sz w:val="20"/>
          <w:shd w:val="clear" w:color="auto" w:fill="FDFDFD"/>
          <w:lang w:val="en-GB"/>
        </w:rPr>
        <w:t xml:space="preserve"> </w:t>
      </w:r>
    </w:p>
    <w:p w14:paraId="7F4AC3D9" w14:textId="77777777" w:rsidR="003F74F8" w:rsidRPr="003F74F8" w:rsidRDefault="003F74F8" w:rsidP="003C1E8B">
      <w:pPr>
        <w:spacing w:line="240" w:lineRule="auto"/>
        <w:jc w:val="both"/>
        <w:rPr>
          <w:rFonts w:asciiTheme="minorHAnsi" w:hAnsiTheme="minorHAnsi" w:cstheme="minorHAnsi"/>
          <w:b/>
          <w:color w:val="auto"/>
          <w:sz w:val="20"/>
          <w:lang w:val="en-GB"/>
        </w:rPr>
      </w:pPr>
    </w:p>
    <w:p w14:paraId="29865A03" w14:textId="616D3F8E" w:rsidR="003F74F8" w:rsidRPr="003C1E8B" w:rsidRDefault="00541D3D" w:rsidP="003C1E8B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 xml:space="preserve">Wykonawca oświadcza, że </w:t>
      </w:r>
      <w:r w:rsidR="001174CC" w:rsidRPr="003F74F8">
        <w:rPr>
          <w:rFonts w:asciiTheme="minorHAnsi" w:hAnsiTheme="minorHAnsi" w:cstheme="minorHAnsi"/>
          <w:color w:val="auto"/>
          <w:sz w:val="20"/>
        </w:rPr>
        <w:t xml:space="preserve">zapoznał się z Ogólnymi Warunkami Zamówienia, dostępnymi na stronie internetowej Zamawiającego, pod adresem: </w:t>
      </w:r>
      <w:hyperlink r:id="rId17" w:history="1">
        <w:r w:rsidR="003F74F8" w:rsidRPr="003F74F8">
          <w:rPr>
            <w:rStyle w:val="Hipercze"/>
            <w:rFonts w:asciiTheme="minorHAnsi" w:hAnsiTheme="minorHAnsi" w:cstheme="minorHAnsi"/>
            <w:sz w:val="20"/>
          </w:rPr>
          <w:t>https://pgegiek.pl/Przetargi-zakupowe</w:t>
        </w:r>
      </w:hyperlink>
      <w:r w:rsidR="003F74F8" w:rsidRPr="003F74F8">
        <w:rPr>
          <w:rFonts w:asciiTheme="minorHAnsi" w:hAnsiTheme="minorHAnsi" w:cstheme="minorHAnsi"/>
          <w:color w:val="auto"/>
          <w:sz w:val="20"/>
        </w:rPr>
        <w:t xml:space="preserve"> </w:t>
      </w:r>
      <w:r w:rsidR="001174CC" w:rsidRPr="003F74F8">
        <w:rPr>
          <w:rFonts w:asciiTheme="minorHAnsi" w:hAnsiTheme="minorHAnsi" w:cstheme="minorHAnsi"/>
          <w:color w:val="auto"/>
          <w:sz w:val="20"/>
        </w:rPr>
        <w:t>i zobowiązuje się do ich przestrzegania</w:t>
      </w:r>
    </w:p>
    <w:p w14:paraId="2DF076D6" w14:textId="104F55B5" w:rsidR="003F74F8" w:rsidRPr="003C1E8B" w:rsidRDefault="00495B9F" w:rsidP="003C1E8B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>Ogólne Warunki Zamówienia stano</w:t>
      </w:r>
      <w:r w:rsidR="00205A2B" w:rsidRPr="003F74F8">
        <w:rPr>
          <w:rFonts w:asciiTheme="minorHAnsi" w:hAnsiTheme="minorHAnsi" w:cstheme="minorHAnsi"/>
          <w:color w:val="auto"/>
          <w:sz w:val="20"/>
        </w:rPr>
        <w:t>wią integralną część Zamówienia.</w:t>
      </w:r>
    </w:p>
    <w:p w14:paraId="609464B9" w14:textId="07C03604" w:rsidR="00884856" w:rsidRPr="003F74F8" w:rsidRDefault="00F53765" w:rsidP="003C1E8B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>Postano</w:t>
      </w:r>
      <w:r w:rsidR="008B6F7B" w:rsidRPr="003F74F8">
        <w:rPr>
          <w:rFonts w:asciiTheme="minorHAnsi" w:hAnsiTheme="minorHAnsi" w:cstheme="minorHAnsi"/>
          <w:color w:val="auto"/>
          <w:sz w:val="20"/>
        </w:rPr>
        <w:t>wienia niniejszego Zamówienia mają charakter nadrzędny w stosunku do Ogólnych Warunków Zamówienia</w:t>
      </w:r>
      <w:r w:rsidR="003F707A" w:rsidRPr="003F74F8">
        <w:rPr>
          <w:rFonts w:asciiTheme="minorHAnsi" w:hAnsiTheme="minorHAnsi" w:cstheme="minorHAnsi"/>
          <w:color w:val="auto"/>
          <w:sz w:val="20"/>
        </w:rPr>
        <w:t>.</w:t>
      </w:r>
      <w:r w:rsidR="004C1FAB" w:rsidRPr="003F74F8">
        <w:rPr>
          <w:rFonts w:asciiTheme="minorHAnsi" w:hAnsiTheme="minorHAnsi" w:cstheme="minorHAnsi"/>
          <w:color w:val="auto"/>
          <w:sz w:val="20"/>
        </w:rPr>
        <w:t xml:space="preserve"> </w:t>
      </w:r>
    </w:p>
    <w:p w14:paraId="2C056C83" w14:textId="77777777" w:rsidR="00783F68" w:rsidRPr="003F74F8" w:rsidRDefault="00783F68" w:rsidP="00884856">
      <w:pPr>
        <w:spacing w:before="120" w:after="120" w:line="240" w:lineRule="auto"/>
        <w:jc w:val="both"/>
        <w:rPr>
          <w:rFonts w:asciiTheme="minorHAnsi" w:hAnsiTheme="minorHAnsi" w:cstheme="minorHAnsi"/>
          <w:color w:val="auto"/>
          <w:sz w:val="20"/>
          <w:u w:val="single"/>
        </w:rPr>
      </w:pPr>
    </w:p>
    <w:p w14:paraId="10958350" w14:textId="11B01AEB" w:rsidR="00884856" w:rsidRPr="003F74F8" w:rsidRDefault="00884856" w:rsidP="00884856">
      <w:pPr>
        <w:spacing w:before="120" w:after="120" w:line="240" w:lineRule="auto"/>
        <w:jc w:val="both"/>
        <w:rPr>
          <w:rFonts w:asciiTheme="minorHAnsi" w:hAnsiTheme="minorHAnsi" w:cstheme="minorHAnsi"/>
          <w:color w:val="auto"/>
          <w:sz w:val="20"/>
          <w:u w:val="single"/>
        </w:rPr>
      </w:pPr>
      <w:r w:rsidRPr="003F74F8">
        <w:rPr>
          <w:rFonts w:asciiTheme="minorHAnsi" w:hAnsiTheme="minorHAnsi" w:cstheme="minorHAnsi"/>
          <w:color w:val="auto"/>
          <w:sz w:val="20"/>
          <w:u w:val="single"/>
        </w:rPr>
        <w:t>Załączniki:</w:t>
      </w:r>
    </w:p>
    <w:p w14:paraId="52DB5FD0" w14:textId="019FA927" w:rsidR="00884856" w:rsidRPr="003F74F8" w:rsidRDefault="00884856" w:rsidP="00783F68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color w:val="auto"/>
          <w:sz w:val="20"/>
        </w:rPr>
      </w:pPr>
      <w:r w:rsidRPr="003F74F8">
        <w:rPr>
          <w:rFonts w:asciiTheme="minorHAnsi" w:hAnsiTheme="minorHAnsi" w:cstheme="minorHAnsi"/>
          <w:color w:val="auto"/>
          <w:sz w:val="20"/>
        </w:rPr>
        <w:t xml:space="preserve">Wzór </w:t>
      </w:r>
      <w:r w:rsidR="00783F68" w:rsidRPr="003F74F8">
        <w:rPr>
          <w:rFonts w:asciiTheme="minorHAnsi" w:hAnsiTheme="minorHAnsi" w:cstheme="minorHAnsi"/>
          <w:color w:val="auto"/>
          <w:sz w:val="20"/>
        </w:rPr>
        <w:t>Karty przyjęcia sprzętu do remontu i wydanie po remoncie</w:t>
      </w:r>
    </w:p>
    <w:p w14:paraId="1B7ECCE2" w14:textId="7CA07B9D" w:rsidR="00B56169" w:rsidRPr="00783F68" w:rsidRDefault="00B56169" w:rsidP="00783F68">
      <w:pPr>
        <w:rPr>
          <w:rFonts w:asciiTheme="minorHAnsi" w:hAnsiTheme="minorHAnsi" w:cs="Arial"/>
          <w:color w:val="auto"/>
          <w:spacing w:val="-6"/>
          <w:sz w:val="20"/>
        </w:rPr>
      </w:pPr>
    </w:p>
    <w:p w14:paraId="36902D2C" w14:textId="77777777" w:rsidR="00B56169" w:rsidRDefault="00B56169" w:rsidP="00B56169">
      <w:pPr>
        <w:spacing w:before="120" w:after="120" w:line="240" w:lineRule="auto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75AB2CD6" w14:textId="77777777" w:rsidR="00FA4F6F" w:rsidRDefault="00F53765" w:rsidP="00FA4F6F">
      <w:pPr>
        <w:spacing w:before="120" w:after="120" w:line="240" w:lineRule="auto"/>
        <w:jc w:val="both"/>
        <w:rPr>
          <w:rFonts w:asciiTheme="minorHAnsi" w:hAnsiTheme="minorHAnsi" w:cs="Arial"/>
          <w:color w:val="auto"/>
          <w:spacing w:val="-6"/>
          <w:sz w:val="20"/>
        </w:rPr>
      </w:pPr>
      <w:r>
        <w:rPr>
          <w:rFonts w:asciiTheme="minorHAnsi" w:hAnsiTheme="minorHAnsi" w:cs="Arial"/>
          <w:b/>
          <w:color w:val="auto"/>
          <w:sz w:val="20"/>
        </w:rPr>
        <w:t xml:space="preserve"> </w:t>
      </w:r>
      <w:r w:rsidR="00E12F07" w:rsidRPr="00820789">
        <w:rPr>
          <w:rFonts w:asciiTheme="minorHAnsi" w:hAnsiTheme="minorHAnsi" w:cs="Arial"/>
          <w:b/>
          <w:color w:val="auto"/>
          <w:sz w:val="20"/>
        </w:rPr>
        <w:t>Zamawiający:</w:t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</w:r>
      <w:r w:rsidR="00E12F07" w:rsidRPr="00820789">
        <w:rPr>
          <w:rFonts w:asciiTheme="minorHAnsi" w:hAnsiTheme="minorHAnsi" w:cs="Arial"/>
          <w:b/>
          <w:color w:val="auto"/>
          <w:sz w:val="20"/>
        </w:rPr>
        <w:tab/>
        <w:t>Wykonawca:</w:t>
      </w:r>
    </w:p>
    <w:p w14:paraId="11C30D51" w14:textId="4C653CB5" w:rsidR="00E12F07" w:rsidRDefault="00E12F07" w:rsidP="00FA4F6F">
      <w:pPr>
        <w:spacing w:before="120" w:after="120" w:line="240" w:lineRule="auto"/>
        <w:jc w:val="right"/>
        <w:rPr>
          <w:rFonts w:asciiTheme="minorHAnsi" w:hAnsiTheme="minorHAnsi" w:cs="Arial"/>
          <w:color w:val="auto"/>
          <w:sz w:val="20"/>
        </w:rPr>
      </w:pPr>
      <w:r w:rsidRPr="00820789">
        <w:rPr>
          <w:rFonts w:asciiTheme="minorHAnsi" w:hAnsiTheme="minorHAnsi" w:cs="Arial"/>
          <w:color w:val="auto"/>
          <w:sz w:val="20"/>
        </w:rPr>
        <w:t xml:space="preserve">Przyjmuję do realizacji niniejsze </w:t>
      </w:r>
      <w:r w:rsidR="00A67743" w:rsidRPr="00820789">
        <w:rPr>
          <w:rFonts w:asciiTheme="minorHAnsi" w:hAnsiTheme="minorHAnsi" w:cs="Arial"/>
          <w:color w:val="auto"/>
          <w:sz w:val="20"/>
        </w:rPr>
        <w:t>zamówienie</w:t>
      </w:r>
      <w:r w:rsidRPr="00820789">
        <w:rPr>
          <w:rFonts w:asciiTheme="minorHAnsi" w:hAnsiTheme="minorHAnsi" w:cs="Arial"/>
          <w:color w:val="auto"/>
          <w:sz w:val="20"/>
        </w:rPr>
        <w:t xml:space="preserve"> na warunkach j. w.</w:t>
      </w:r>
    </w:p>
    <w:p w14:paraId="64FD0DC1" w14:textId="15E0B42F" w:rsidR="003530F3" w:rsidRPr="00FA4F6F" w:rsidRDefault="003530F3" w:rsidP="00FA4F6F">
      <w:pPr>
        <w:spacing w:before="120" w:after="120" w:line="240" w:lineRule="auto"/>
        <w:jc w:val="right"/>
        <w:rPr>
          <w:rFonts w:asciiTheme="minorHAnsi" w:hAnsiTheme="minorHAnsi" w:cs="Arial"/>
          <w:color w:val="auto"/>
          <w:spacing w:val="-6"/>
          <w:sz w:val="20"/>
        </w:rPr>
      </w:pPr>
    </w:p>
    <w:p w14:paraId="02E2A064" w14:textId="77777777" w:rsidR="00E12F07" w:rsidRPr="00820789" w:rsidRDefault="00E12F07" w:rsidP="007D78F6">
      <w:pPr>
        <w:keepNext/>
        <w:jc w:val="both"/>
        <w:rPr>
          <w:rFonts w:asciiTheme="minorHAnsi" w:hAnsiTheme="minorHAnsi" w:cs="Arial"/>
          <w:b/>
          <w:color w:val="auto"/>
          <w:sz w:val="20"/>
        </w:rPr>
      </w:pPr>
    </w:p>
    <w:p w14:paraId="02D11432" w14:textId="2D23FADA" w:rsidR="00E12F07" w:rsidRPr="00820789" w:rsidRDefault="00E12F07" w:rsidP="007D78F6">
      <w:pPr>
        <w:keepNext/>
        <w:jc w:val="both"/>
        <w:rPr>
          <w:rFonts w:asciiTheme="minorHAnsi" w:hAnsiTheme="minorHAnsi" w:cs="Arial"/>
          <w:color w:val="auto"/>
          <w:sz w:val="20"/>
        </w:rPr>
      </w:pPr>
      <w:r w:rsidRPr="00820789">
        <w:rPr>
          <w:rFonts w:asciiTheme="minorHAnsi" w:hAnsiTheme="minorHAnsi" w:cs="Arial"/>
          <w:color w:val="auto"/>
          <w:sz w:val="20"/>
        </w:rPr>
        <w:t>……………………………………………</w:t>
      </w:r>
      <w:r w:rsidRPr="00820789">
        <w:rPr>
          <w:rFonts w:asciiTheme="minorHAnsi" w:hAnsiTheme="minorHAnsi" w:cs="Arial"/>
          <w:color w:val="auto"/>
          <w:sz w:val="20"/>
        </w:rPr>
        <w:tab/>
      </w:r>
      <w:r w:rsidRPr="00820789">
        <w:rPr>
          <w:rFonts w:asciiTheme="minorHAnsi" w:hAnsiTheme="minorHAnsi" w:cs="Arial"/>
          <w:color w:val="auto"/>
          <w:sz w:val="20"/>
        </w:rPr>
        <w:tab/>
      </w:r>
      <w:r w:rsidRPr="00820789">
        <w:rPr>
          <w:rFonts w:asciiTheme="minorHAnsi" w:hAnsiTheme="minorHAnsi" w:cs="Arial"/>
          <w:color w:val="auto"/>
          <w:sz w:val="20"/>
        </w:rPr>
        <w:tab/>
      </w:r>
      <w:r w:rsidRPr="00820789">
        <w:rPr>
          <w:rFonts w:asciiTheme="minorHAnsi" w:hAnsiTheme="minorHAnsi" w:cs="Arial"/>
          <w:color w:val="auto"/>
          <w:sz w:val="20"/>
        </w:rPr>
        <w:tab/>
      </w:r>
      <w:r w:rsidRPr="00820789">
        <w:rPr>
          <w:rFonts w:asciiTheme="minorHAnsi" w:hAnsiTheme="minorHAnsi" w:cs="Arial"/>
          <w:color w:val="auto"/>
          <w:sz w:val="20"/>
        </w:rPr>
        <w:tab/>
      </w:r>
      <w:r w:rsidR="007304D0" w:rsidRPr="00820789">
        <w:rPr>
          <w:rFonts w:asciiTheme="minorHAnsi" w:hAnsiTheme="minorHAnsi" w:cs="Arial"/>
          <w:color w:val="auto"/>
          <w:sz w:val="20"/>
        </w:rPr>
        <w:t xml:space="preserve">                    </w:t>
      </w:r>
      <w:r w:rsidRPr="00820789">
        <w:rPr>
          <w:rFonts w:asciiTheme="minorHAnsi" w:hAnsiTheme="minorHAnsi" w:cs="Arial"/>
          <w:color w:val="auto"/>
          <w:sz w:val="20"/>
        </w:rPr>
        <w:t>……………………………………………</w:t>
      </w:r>
    </w:p>
    <w:p w14:paraId="35A8629E" w14:textId="76900E56" w:rsidR="00D34B20" w:rsidRDefault="004E3577" w:rsidP="00D84ACF">
      <w:pPr>
        <w:jc w:val="both"/>
        <w:rPr>
          <w:rFonts w:asciiTheme="minorHAnsi" w:hAnsiTheme="minorHAnsi" w:cs="Arial"/>
          <w:color w:val="auto"/>
          <w:sz w:val="20"/>
        </w:rPr>
      </w:pPr>
      <w:r>
        <w:rPr>
          <w:rFonts w:asciiTheme="minorHAnsi" w:hAnsiTheme="minorHAnsi" w:cs="Arial"/>
          <w:color w:val="auto"/>
          <w:sz w:val="20"/>
        </w:rPr>
        <w:t xml:space="preserve">  </w:t>
      </w:r>
      <w:r w:rsidR="007F72A5" w:rsidRPr="00820789">
        <w:rPr>
          <w:rFonts w:asciiTheme="minorHAnsi" w:hAnsiTheme="minorHAnsi" w:cs="Arial"/>
          <w:color w:val="auto"/>
          <w:sz w:val="20"/>
        </w:rPr>
        <w:t>/podpis Zamawiającego/</w:t>
      </w:r>
      <w:r w:rsidR="007F72A5" w:rsidRPr="00820789">
        <w:rPr>
          <w:rFonts w:asciiTheme="minorHAnsi" w:hAnsiTheme="minorHAnsi" w:cs="Arial"/>
          <w:color w:val="auto"/>
          <w:sz w:val="20"/>
        </w:rPr>
        <w:tab/>
      </w:r>
      <w:r w:rsidR="007F72A5" w:rsidRPr="00820789">
        <w:rPr>
          <w:rFonts w:asciiTheme="minorHAnsi" w:hAnsiTheme="minorHAnsi" w:cs="Arial"/>
          <w:color w:val="auto"/>
          <w:sz w:val="20"/>
        </w:rPr>
        <w:tab/>
      </w:r>
      <w:r w:rsidR="007F72A5" w:rsidRPr="00820789">
        <w:rPr>
          <w:rFonts w:asciiTheme="minorHAnsi" w:hAnsiTheme="minorHAnsi" w:cs="Arial"/>
          <w:color w:val="auto"/>
          <w:sz w:val="20"/>
        </w:rPr>
        <w:tab/>
      </w:r>
      <w:r w:rsidR="007F72A5" w:rsidRPr="00820789">
        <w:rPr>
          <w:rFonts w:asciiTheme="minorHAnsi" w:hAnsiTheme="minorHAnsi" w:cs="Arial"/>
          <w:color w:val="auto"/>
          <w:sz w:val="20"/>
        </w:rPr>
        <w:tab/>
      </w:r>
      <w:r w:rsidR="007F72A5" w:rsidRPr="00820789">
        <w:rPr>
          <w:rFonts w:asciiTheme="minorHAnsi" w:hAnsiTheme="minorHAnsi" w:cs="Arial"/>
          <w:color w:val="auto"/>
          <w:sz w:val="20"/>
        </w:rPr>
        <w:tab/>
      </w:r>
      <w:r w:rsidR="007F72A5" w:rsidRPr="00820789">
        <w:rPr>
          <w:rFonts w:asciiTheme="minorHAnsi" w:hAnsiTheme="minorHAnsi" w:cs="Arial"/>
          <w:color w:val="auto"/>
          <w:sz w:val="20"/>
        </w:rPr>
        <w:tab/>
        <w:t xml:space="preserve">       </w:t>
      </w:r>
      <w:r>
        <w:rPr>
          <w:rFonts w:asciiTheme="minorHAnsi" w:hAnsiTheme="minorHAnsi" w:cs="Arial"/>
          <w:color w:val="auto"/>
          <w:sz w:val="20"/>
        </w:rPr>
        <w:t xml:space="preserve">             </w:t>
      </w:r>
      <w:r w:rsidR="00E12F07" w:rsidRPr="00820789">
        <w:rPr>
          <w:rFonts w:asciiTheme="minorHAnsi" w:hAnsiTheme="minorHAnsi" w:cs="Arial"/>
          <w:color w:val="auto"/>
          <w:sz w:val="20"/>
        </w:rPr>
        <w:t>/</w:t>
      </w:r>
      <w:r w:rsidR="00891F5D" w:rsidRPr="00820789">
        <w:rPr>
          <w:rFonts w:asciiTheme="minorHAnsi" w:hAnsiTheme="minorHAnsi" w:cs="Arial"/>
          <w:color w:val="auto"/>
          <w:sz w:val="20"/>
        </w:rPr>
        <w:t xml:space="preserve">data i </w:t>
      </w:r>
      <w:r w:rsidR="00E12F07" w:rsidRPr="00820789">
        <w:rPr>
          <w:rFonts w:asciiTheme="minorHAnsi" w:hAnsiTheme="minorHAnsi" w:cs="Arial"/>
          <w:color w:val="auto"/>
          <w:sz w:val="20"/>
        </w:rPr>
        <w:t>podpis Wykonawcy/</w:t>
      </w:r>
    </w:p>
    <w:p w14:paraId="0F82FCD2" w14:textId="77777777" w:rsidR="005B51F1" w:rsidRDefault="005B51F1" w:rsidP="00D84ACF">
      <w:pPr>
        <w:jc w:val="both"/>
        <w:rPr>
          <w:rFonts w:asciiTheme="minorHAnsi" w:hAnsiTheme="minorHAnsi" w:cs="Arial"/>
          <w:color w:val="auto"/>
          <w:sz w:val="20"/>
        </w:rPr>
      </w:pPr>
    </w:p>
    <w:p w14:paraId="6F0D761F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38E672E0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39E807EF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2E8BB8EB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1846522C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77399392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6B5CACE0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6EC2FEFA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6608DF3E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476DFD11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461ED06B" w14:textId="77777777" w:rsidR="00C04149" w:rsidRDefault="00C04149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1DD1BA9E" w14:textId="77777777" w:rsidR="00FD1E61" w:rsidRDefault="00FD1E61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6465C440" w14:textId="77777777" w:rsidR="00FD1E61" w:rsidRDefault="00FD1E61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7C8647C3" w14:textId="77777777" w:rsidR="00FD1E61" w:rsidRDefault="00FD1E61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1B331418" w14:textId="77777777" w:rsidR="00FD1E61" w:rsidRDefault="00FD1E61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6DB97A63" w14:textId="0909EBB6" w:rsidR="00D34B20" w:rsidRPr="00D34B20" w:rsidRDefault="00D34B20" w:rsidP="00D34B20">
      <w:pPr>
        <w:jc w:val="right"/>
        <w:rPr>
          <w:rFonts w:asciiTheme="minorHAnsi" w:hAnsiTheme="minorHAnsi" w:cs="Arial"/>
          <w:b/>
          <w:bCs/>
          <w:i/>
          <w:iCs/>
          <w:color w:val="auto"/>
          <w:sz w:val="20"/>
        </w:rPr>
      </w:pPr>
      <w:r w:rsidRPr="00D34B20">
        <w:rPr>
          <w:rFonts w:asciiTheme="minorHAnsi" w:hAnsiTheme="minorHAnsi" w:cs="Arial"/>
          <w:b/>
          <w:bCs/>
          <w:i/>
          <w:iCs/>
          <w:color w:val="auto"/>
          <w:sz w:val="20"/>
        </w:rPr>
        <w:lastRenderedPageBreak/>
        <w:t xml:space="preserve">Załącznik nr 1 </w:t>
      </w:r>
      <w:r w:rsidR="00C04149">
        <w:rPr>
          <w:rFonts w:asciiTheme="minorHAnsi" w:hAnsiTheme="minorHAnsi" w:cs="Arial"/>
          <w:b/>
          <w:bCs/>
          <w:i/>
          <w:iCs/>
          <w:color w:val="auto"/>
          <w:sz w:val="20"/>
        </w:rPr>
        <w:t>do Zamówienia usługi</w:t>
      </w:r>
    </w:p>
    <w:p w14:paraId="7F9919A1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  <w:r w:rsidRPr="00D34B20">
        <w:rPr>
          <w:rFonts w:asciiTheme="minorHAnsi" w:hAnsiTheme="minorHAnsi" w:cs="Arial"/>
          <w:b/>
          <w:bCs/>
          <w:i/>
          <w:iCs/>
          <w:color w:val="auto"/>
          <w:sz w:val="20"/>
        </w:rPr>
        <w:t xml:space="preserve"> </w:t>
      </w:r>
    </w:p>
    <w:p w14:paraId="2F792475" w14:textId="77777777" w:rsidR="00D34B20" w:rsidRPr="00D34B20" w:rsidRDefault="00D34B20" w:rsidP="00D34B20">
      <w:pPr>
        <w:jc w:val="both"/>
        <w:rPr>
          <w:rFonts w:asciiTheme="minorHAnsi" w:hAnsiTheme="minorHAnsi" w:cs="Arial"/>
          <w:b/>
          <w:bCs/>
          <w:i/>
          <w:iCs/>
          <w:color w:val="auto"/>
          <w:sz w:val="20"/>
        </w:rPr>
      </w:pPr>
    </w:p>
    <w:p w14:paraId="557876CB" w14:textId="77777777" w:rsidR="00D34B20" w:rsidRPr="00D34B20" w:rsidRDefault="00D34B20" w:rsidP="00D34B20">
      <w:pPr>
        <w:jc w:val="center"/>
        <w:rPr>
          <w:rFonts w:asciiTheme="minorHAnsi" w:hAnsiTheme="minorHAnsi" w:cs="Arial"/>
          <w:color w:val="auto"/>
          <w:sz w:val="20"/>
        </w:rPr>
      </w:pPr>
      <w:r w:rsidRPr="00D34B20">
        <w:rPr>
          <w:rFonts w:asciiTheme="minorHAnsi" w:hAnsiTheme="minorHAnsi" w:cs="Arial"/>
          <w:b/>
          <w:bCs/>
          <w:i/>
          <w:iCs/>
          <w:color w:val="auto"/>
          <w:sz w:val="20"/>
        </w:rPr>
        <w:t>Karta przyjęcia sprzętu do remontu i wydania po remoncie</w:t>
      </w:r>
    </w:p>
    <w:p w14:paraId="09721EDE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p w14:paraId="7A16EB4F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  <w:r w:rsidRPr="00D34B20">
        <w:rPr>
          <w:rFonts w:asciiTheme="minorHAnsi" w:hAnsiTheme="minorHAnsi" w:cs="Arial"/>
          <w:color w:val="auto"/>
          <w:sz w:val="20"/>
        </w:rPr>
        <w:t>Zamawiający PGE Górnictwo i Energetyka Konwencjonalna SA. Oddział Kopalnia Węgla Brunatnego Turów przekazała do remontu w dniu ……………………    n/w sprzęt gaśniczy</w:t>
      </w:r>
    </w:p>
    <w:p w14:paraId="5C4E2C89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tbl>
      <w:tblPr>
        <w:tblStyle w:val="Tabela-Siatka"/>
        <w:tblW w:w="10339" w:type="dxa"/>
        <w:tblInd w:w="-147" w:type="dxa"/>
        <w:tblLook w:val="04A0" w:firstRow="1" w:lastRow="0" w:firstColumn="1" w:lastColumn="0" w:noHBand="0" w:noVBand="1"/>
      </w:tblPr>
      <w:tblGrid>
        <w:gridCol w:w="507"/>
        <w:gridCol w:w="3078"/>
        <w:gridCol w:w="1499"/>
        <w:gridCol w:w="1433"/>
        <w:gridCol w:w="1339"/>
        <w:gridCol w:w="1430"/>
        <w:gridCol w:w="1053"/>
      </w:tblGrid>
      <w:tr w:rsidR="00D34B20" w:rsidRPr="00D34B20" w14:paraId="544A058B" w14:textId="77777777" w:rsidTr="00322294">
        <w:trPr>
          <w:trHeight w:val="682"/>
        </w:trPr>
        <w:tc>
          <w:tcPr>
            <w:tcW w:w="500" w:type="dxa"/>
            <w:vAlign w:val="center"/>
          </w:tcPr>
          <w:p w14:paraId="3E0F60E8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L.p.</w:t>
            </w:r>
          </w:p>
        </w:tc>
        <w:tc>
          <w:tcPr>
            <w:tcW w:w="3095" w:type="dxa"/>
            <w:vAlign w:val="center"/>
          </w:tcPr>
          <w:p w14:paraId="6F0575A7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Rodzaj sprzętu</w:t>
            </w:r>
          </w:p>
        </w:tc>
        <w:tc>
          <w:tcPr>
            <w:tcW w:w="1502" w:type="dxa"/>
            <w:vAlign w:val="center"/>
          </w:tcPr>
          <w:p w14:paraId="3F7F6B8C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Ilość szt. wydanych do remontu</w:t>
            </w:r>
          </w:p>
        </w:tc>
        <w:tc>
          <w:tcPr>
            <w:tcW w:w="1412" w:type="dxa"/>
            <w:vAlign w:val="center"/>
          </w:tcPr>
          <w:p w14:paraId="164DB8A6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Wyzłomowano</w:t>
            </w:r>
          </w:p>
        </w:tc>
        <w:tc>
          <w:tcPr>
            <w:tcW w:w="1341" w:type="dxa"/>
            <w:vAlign w:val="center"/>
          </w:tcPr>
          <w:p w14:paraId="3EB1632A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Odebrano po remoncie</w:t>
            </w:r>
          </w:p>
        </w:tc>
        <w:tc>
          <w:tcPr>
            <w:tcW w:w="1434" w:type="dxa"/>
            <w:vAlign w:val="center"/>
          </w:tcPr>
          <w:p w14:paraId="36361834" w14:textId="65DC6AA8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Data</w:t>
            </w:r>
          </w:p>
          <w:p w14:paraId="544B437A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odbioru</w:t>
            </w:r>
          </w:p>
        </w:tc>
        <w:tc>
          <w:tcPr>
            <w:tcW w:w="1055" w:type="dxa"/>
            <w:vAlign w:val="center"/>
          </w:tcPr>
          <w:p w14:paraId="66688F30" w14:textId="77777777" w:rsidR="00D34B20" w:rsidRPr="00D34B20" w:rsidRDefault="00D34B20" w:rsidP="00322294">
            <w:pPr>
              <w:jc w:val="center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Uwagi</w:t>
            </w:r>
          </w:p>
        </w:tc>
      </w:tr>
      <w:tr w:rsidR="00D34B20" w:rsidRPr="00D34B20" w14:paraId="1A01A978" w14:textId="77777777" w:rsidTr="00322294">
        <w:trPr>
          <w:trHeight w:val="586"/>
        </w:trPr>
        <w:tc>
          <w:tcPr>
            <w:tcW w:w="500" w:type="dxa"/>
          </w:tcPr>
          <w:p w14:paraId="36C38EEC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1</w:t>
            </w:r>
          </w:p>
        </w:tc>
        <w:tc>
          <w:tcPr>
            <w:tcW w:w="3095" w:type="dxa"/>
          </w:tcPr>
          <w:p w14:paraId="074EBD0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72B60EA7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4D5D1274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0699DAAA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57665C29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0CEA77C6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78B37715" w14:textId="77777777" w:rsidTr="00322294">
        <w:trPr>
          <w:trHeight w:val="586"/>
        </w:trPr>
        <w:tc>
          <w:tcPr>
            <w:tcW w:w="500" w:type="dxa"/>
          </w:tcPr>
          <w:p w14:paraId="4CCF1F7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2</w:t>
            </w:r>
          </w:p>
        </w:tc>
        <w:tc>
          <w:tcPr>
            <w:tcW w:w="3095" w:type="dxa"/>
          </w:tcPr>
          <w:p w14:paraId="40F6B48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53797863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760C4EC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5136CF7B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3EC27B86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4609955A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573826CC" w14:textId="77777777" w:rsidTr="00322294">
        <w:trPr>
          <w:trHeight w:val="586"/>
        </w:trPr>
        <w:tc>
          <w:tcPr>
            <w:tcW w:w="500" w:type="dxa"/>
          </w:tcPr>
          <w:p w14:paraId="17EC5538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3</w:t>
            </w:r>
          </w:p>
        </w:tc>
        <w:tc>
          <w:tcPr>
            <w:tcW w:w="3095" w:type="dxa"/>
          </w:tcPr>
          <w:p w14:paraId="608E1118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4532B80F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45CBF85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3D02A966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2A2983B3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15AE351C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6366EE6B" w14:textId="77777777" w:rsidTr="00322294">
        <w:trPr>
          <w:trHeight w:val="586"/>
        </w:trPr>
        <w:tc>
          <w:tcPr>
            <w:tcW w:w="500" w:type="dxa"/>
          </w:tcPr>
          <w:p w14:paraId="20353FB8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4</w:t>
            </w:r>
          </w:p>
        </w:tc>
        <w:tc>
          <w:tcPr>
            <w:tcW w:w="3095" w:type="dxa"/>
          </w:tcPr>
          <w:p w14:paraId="35DA46F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11E24D40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31BA54F6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545A2A7F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221D2EC4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5497ECD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20451940" w14:textId="77777777" w:rsidTr="00322294">
        <w:trPr>
          <w:trHeight w:val="586"/>
        </w:trPr>
        <w:tc>
          <w:tcPr>
            <w:tcW w:w="500" w:type="dxa"/>
          </w:tcPr>
          <w:p w14:paraId="7ED55CA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5</w:t>
            </w:r>
          </w:p>
        </w:tc>
        <w:tc>
          <w:tcPr>
            <w:tcW w:w="3095" w:type="dxa"/>
          </w:tcPr>
          <w:p w14:paraId="5A5168EF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00337E0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5277A1C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5285F5BB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7830F620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095F18BF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4A226A98" w14:textId="77777777" w:rsidTr="00322294">
        <w:trPr>
          <w:trHeight w:val="586"/>
        </w:trPr>
        <w:tc>
          <w:tcPr>
            <w:tcW w:w="500" w:type="dxa"/>
          </w:tcPr>
          <w:p w14:paraId="15E67921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6</w:t>
            </w:r>
          </w:p>
        </w:tc>
        <w:tc>
          <w:tcPr>
            <w:tcW w:w="3095" w:type="dxa"/>
          </w:tcPr>
          <w:p w14:paraId="45C1A867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316640D9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3AD29EF9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3D297DA4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7BC5C57B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6D35F5C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6E33BEA0" w14:textId="77777777" w:rsidTr="00322294">
        <w:trPr>
          <w:trHeight w:val="586"/>
        </w:trPr>
        <w:tc>
          <w:tcPr>
            <w:tcW w:w="500" w:type="dxa"/>
          </w:tcPr>
          <w:p w14:paraId="256035F1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  <w:r w:rsidRPr="00D34B20">
              <w:rPr>
                <w:rFonts w:asciiTheme="minorHAnsi" w:hAnsiTheme="minorHAnsi" w:cs="Arial"/>
                <w:color w:val="auto"/>
                <w:sz w:val="20"/>
              </w:rPr>
              <w:t>7</w:t>
            </w:r>
          </w:p>
        </w:tc>
        <w:tc>
          <w:tcPr>
            <w:tcW w:w="3095" w:type="dxa"/>
          </w:tcPr>
          <w:p w14:paraId="77022787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28B3631A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04ED9612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29A2D7C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673DB434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45371BD6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7BA7FBF3" w14:textId="77777777" w:rsidTr="00322294">
        <w:trPr>
          <w:trHeight w:val="586"/>
        </w:trPr>
        <w:tc>
          <w:tcPr>
            <w:tcW w:w="500" w:type="dxa"/>
          </w:tcPr>
          <w:p w14:paraId="5224F0D1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3095" w:type="dxa"/>
          </w:tcPr>
          <w:p w14:paraId="6E3762F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5DDC3375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63AF036B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4C22F9A3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74CFACEA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5E2990E1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  <w:tr w:rsidR="00D34B20" w:rsidRPr="00D34B20" w14:paraId="5DFAA871" w14:textId="77777777" w:rsidTr="00322294">
        <w:trPr>
          <w:trHeight w:val="586"/>
        </w:trPr>
        <w:tc>
          <w:tcPr>
            <w:tcW w:w="500" w:type="dxa"/>
          </w:tcPr>
          <w:p w14:paraId="76798EE9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3095" w:type="dxa"/>
          </w:tcPr>
          <w:p w14:paraId="306C87B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502" w:type="dxa"/>
          </w:tcPr>
          <w:p w14:paraId="4EA04AAE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12" w:type="dxa"/>
          </w:tcPr>
          <w:p w14:paraId="765DDA10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341" w:type="dxa"/>
          </w:tcPr>
          <w:p w14:paraId="09838463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434" w:type="dxa"/>
          </w:tcPr>
          <w:p w14:paraId="157A8516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  <w:tc>
          <w:tcPr>
            <w:tcW w:w="1055" w:type="dxa"/>
          </w:tcPr>
          <w:p w14:paraId="18505C89" w14:textId="77777777" w:rsidR="00D34B20" w:rsidRPr="00D34B20" w:rsidRDefault="00D34B20" w:rsidP="00D34B20">
            <w:pPr>
              <w:jc w:val="both"/>
              <w:rPr>
                <w:rFonts w:asciiTheme="minorHAnsi" w:hAnsiTheme="minorHAnsi" w:cs="Arial"/>
                <w:color w:val="auto"/>
                <w:sz w:val="20"/>
              </w:rPr>
            </w:pPr>
          </w:p>
        </w:tc>
      </w:tr>
    </w:tbl>
    <w:p w14:paraId="741CEB7D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p w14:paraId="1482FE98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  <w:r w:rsidRPr="00D34B20">
        <w:rPr>
          <w:rFonts w:asciiTheme="minorHAnsi" w:hAnsiTheme="minorHAnsi" w:cs="Arial"/>
          <w:color w:val="auto"/>
          <w:sz w:val="20"/>
        </w:rPr>
        <w:t xml:space="preserve"> Uwagi o stanie sprzętu: </w:t>
      </w:r>
    </w:p>
    <w:p w14:paraId="006DBB27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p w14:paraId="11B7A6BA" w14:textId="5BBAA110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  <w:r w:rsidRPr="00D34B20">
        <w:rPr>
          <w:rFonts w:asciiTheme="minorHAnsi" w:hAnsiTheme="minorHAnsi" w:cs="Arial"/>
          <w:color w:val="auto"/>
          <w:sz w:val="20"/>
        </w:rPr>
        <w:t xml:space="preserve">……………………………………………………………………………………………………………………………………………….. </w:t>
      </w:r>
    </w:p>
    <w:p w14:paraId="4D83EB93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p w14:paraId="58F138DC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  <w:r w:rsidRPr="00D34B20">
        <w:rPr>
          <w:rFonts w:asciiTheme="minorHAnsi" w:hAnsiTheme="minorHAnsi" w:cs="Arial"/>
          <w:color w:val="auto"/>
          <w:sz w:val="20"/>
        </w:rPr>
        <w:t xml:space="preserve">Sprzęt do naprawy przekazał:                                               Pokwitowanie wyremontowanego sprzętu </w:t>
      </w:r>
    </w:p>
    <w:p w14:paraId="391F38F9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p w14:paraId="7DD97541" w14:textId="77777777" w:rsidR="00D34B20" w:rsidRPr="00D34B20" w:rsidRDefault="00D34B20" w:rsidP="00D34B20">
      <w:pPr>
        <w:jc w:val="both"/>
        <w:rPr>
          <w:rFonts w:asciiTheme="minorHAnsi" w:hAnsiTheme="minorHAnsi" w:cs="Arial"/>
          <w:color w:val="auto"/>
          <w:sz w:val="20"/>
        </w:rPr>
      </w:pPr>
    </w:p>
    <w:p w14:paraId="1A7445C9" w14:textId="77777777" w:rsidR="00D34B20" w:rsidRPr="00322294" w:rsidRDefault="00D34B20" w:rsidP="00D34B20">
      <w:pPr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322294">
        <w:rPr>
          <w:rFonts w:asciiTheme="minorHAnsi" w:hAnsiTheme="minorHAnsi" w:cs="Arial"/>
          <w:color w:val="auto"/>
          <w:sz w:val="18"/>
          <w:szCs w:val="18"/>
        </w:rPr>
        <w:t xml:space="preserve">…………………………………………….                                                           ………………………………………. </w:t>
      </w:r>
    </w:p>
    <w:p w14:paraId="79A5FD91" w14:textId="0DD411DC" w:rsidR="00D34B20" w:rsidRPr="00322294" w:rsidRDefault="00D34B20" w:rsidP="00D34B20">
      <w:pPr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322294">
        <w:rPr>
          <w:rFonts w:asciiTheme="minorHAnsi" w:hAnsiTheme="minorHAnsi" w:cs="Arial"/>
          <w:color w:val="auto"/>
          <w:sz w:val="18"/>
          <w:szCs w:val="18"/>
        </w:rPr>
        <w:t xml:space="preserve">       /imię i nazwisko/                                                                                      /imię i nazwisko/ </w:t>
      </w:r>
    </w:p>
    <w:p w14:paraId="6FFDA3CD" w14:textId="77777777" w:rsidR="00D34B20" w:rsidRPr="00322294" w:rsidRDefault="00D34B20" w:rsidP="00D34B20">
      <w:pPr>
        <w:jc w:val="both"/>
        <w:rPr>
          <w:rFonts w:asciiTheme="minorHAnsi" w:hAnsiTheme="minorHAnsi" w:cs="Arial"/>
          <w:color w:val="auto"/>
          <w:sz w:val="18"/>
          <w:szCs w:val="18"/>
        </w:rPr>
      </w:pPr>
    </w:p>
    <w:p w14:paraId="7081E0B0" w14:textId="77777777" w:rsidR="00D34B20" w:rsidRPr="00322294" w:rsidRDefault="00D34B20" w:rsidP="00D34B20">
      <w:pPr>
        <w:jc w:val="both"/>
        <w:rPr>
          <w:rFonts w:asciiTheme="minorHAnsi" w:hAnsiTheme="minorHAnsi" w:cs="Arial"/>
          <w:color w:val="auto"/>
          <w:sz w:val="18"/>
          <w:szCs w:val="18"/>
        </w:rPr>
      </w:pPr>
    </w:p>
    <w:p w14:paraId="4195AB76" w14:textId="77777777" w:rsidR="00D34B20" w:rsidRPr="00322294" w:rsidRDefault="00D34B20" w:rsidP="00D34B20">
      <w:pPr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322294">
        <w:rPr>
          <w:rFonts w:asciiTheme="minorHAnsi" w:hAnsiTheme="minorHAnsi" w:cs="Arial"/>
          <w:color w:val="auto"/>
          <w:sz w:val="18"/>
          <w:szCs w:val="18"/>
        </w:rPr>
        <w:t xml:space="preserve">…………………………………                                   ………………………………                                          …………………………………. </w:t>
      </w:r>
    </w:p>
    <w:p w14:paraId="77C78654" w14:textId="626B457C" w:rsidR="00D34B20" w:rsidRPr="00322294" w:rsidRDefault="00D34B20" w:rsidP="00D34B20">
      <w:pPr>
        <w:jc w:val="both"/>
        <w:rPr>
          <w:rFonts w:asciiTheme="minorHAnsi" w:hAnsiTheme="minorHAnsi"/>
          <w:color w:val="auto"/>
          <w:sz w:val="18"/>
          <w:szCs w:val="18"/>
        </w:rPr>
      </w:pPr>
      <w:r w:rsidRPr="00322294">
        <w:rPr>
          <w:rFonts w:asciiTheme="minorHAnsi" w:hAnsiTheme="minorHAnsi" w:cs="Arial"/>
          <w:color w:val="auto"/>
          <w:sz w:val="18"/>
          <w:szCs w:val="18"/>
        </w:rPr>
        <w:t xml:space="preserve">     /podpis zdającego/                                   /podpis pobierającego/                                      /podpis kierownika/</w:t>
      </w:r>
    </w:p>
    <w:sectPr w:rsidR="00D34B20" w:rsidRPr="00322294" w:rsidSect="00322294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560" w:right="849" w:bottom="1985" w:left="993" w:header="340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D2E7" w14:textId="77777777" w:rsidR="003B3043" w:rsidRDefault="003B3043">
      <w:pPr>
        <w:spacing w:line="240" w:lineRule="auto"/>
      </w:pPr>
      <w:r>
        <w:separator/>
      </w:r>
    </w:p>
  </w:endnote>
  <w:endnote w:type="continuationSeparator" w:id="0">
    <w:p w14:paraId="46DF7570" w14:textId="77777777" w:rsidR="003B3043" w:rsidRDefault="003B3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E10" w14:textId="4F044ED1" w:rsidR="00FD044B" w:rsidRPr="00590476" w:rsidRDefault="00FD044B" w:rsidP="007C3C40">
    <w:pPr>
      <w:pStyle w:val="Stopka"/>
      <w:spacing w:line="240" w:lineRule="auto"/>
      <w:ind w:right="1331"/>
      <w:rPr>
        <w:color w:val="7B7B7B"/>
        <w:spacing w:val="2"/>
        <w:sz w:val="14"/>
        <w:szCs w:val="14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18597C8" wp14:editId="40F3BC31">
              <wp:simplePos x="0" y="0"/>
              <wp:positionH relativeFrom="rightMargin">
                <wp:posOffset>-398780</wp:posOffset>
              </wp:positionH>
              <wp:positionV relativeFrom="margin">
                <wp:posOffset>8813237</wp:posOffset>
              </wp:positionV>
              <wp:extent cx="334010" cy="304800"/>
              <wp:effectExtent l="0" t="0" r="0" b="0"/>
              <wp:wrapNone/>
              <wp:docPr id="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010" cy="3048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FB7F03" w14:textId="27319E56" w:rsidR="00FD044B" w:rsidRPr="00E370B5" w:rsidRDefault="00FD044B" w:rsidP="007C3C40">
                          <w:pPr>
                            <w:pStyle w:val="Stopka"/>
                            <w:ind w:left="-142"/>
                            <w:jc w:val="right"/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</w:pP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begin"/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instrText>PAGE   \* MERGEFORMAT</w:instrTex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separate"/>
                          </w:r>
                          <w:r w:rsidR="002E2217">
                            <w:rPr>
                              <w:rFonts w:asciiTheme="minorHAnsi" w:eastAsiaTheme="majorEastAsia" w:hAnsiTheme="minorHAnsi" w:cstheme="majorBidi"/>
                              <w:noProof/>
                              <w:szCs w:val="22"/>
                            </w:rPr>
                            <w:t>2</w: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597C8" id="Prostokąt 3" o:spid="_x0000_s1028" style="position:absolute;margin-left:-31.4pt;margin-top:693.95pt;width:26.3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" o:allowincell="f" filled="f" stroked="f">
              <v:textbox style="mso-fit-shape-to-text:t">
                <w:txbxContent>
                  <w:p w14:paraId="1EFB7F03" w14:textId="27319E56" w:rsidR="00FD044B" w:rsidRPr="00E370B5" w:rsidRDefault="00FD044B" w:rsidP="007C3C40">
                    <w:pPr>
                      <w:pStyle w:val="Stopka"/>
                      <w:ind w:left="-142"/>
                      <w:jc w:val="right"/>
                      <w:rPr>
                        <w:rFonts w:asciiTheme="minorHAnsi" w:eastAsiaTheme="majorEastAsia" w:hAnsiTheme="minorHAnsi" w:cstheme="majorBidi"/>
                        <w:szCs w:val="22"/>
                      </w:rPr>
                    </w:pP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begin"/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instrText>PAGE   \* MERGEFORMAT</w:instrTex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separate"/>
                    </w:r>
                    <w:r w:rsidR="002E2217">
                      <w:rPr>
                        <w:rFonts w:asciiTheme="minorHAnsi" w:eastAsiaTheme="majorEastAsia" w:hAnsiTheme="minorHAnsi" w:cstheme="majorBidi"/>
                        <w:noProof/>
                        <w:szCs w:val="22"/>
                      </w:rPr>
                      <w:t>2</w: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44C23DD" wp14:editId="6808AEE6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7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7D473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302A90B0" wp14:editId="6BFD6F53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6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2DFA0C" id="Łącznik prostoliniowy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74A4B69D" wp14:editId="6DFEA1CA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5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F09D42" id="Łącznik prostoliniowy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5C91ACDB" wp14:editId="5BA12BBE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3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120F03" id="Łącznik prostoliniowy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 w:rsidRPr="00B4043A">
      <w:rPr>
        <w:b/>
        <w:color w:val="7B7B7B"/>
        <w:spacing w:val="2"/>
        <w:sz w:val="14"/>
        <w:szCs w:val="14"/>
      </w:rPr>
      <w:t>PGE Górnictwo i Energetyka Konwencjonalna Spółka A</w:t>
    </w:r>
    <w:r>
      <w:rPr>
        <w:b/>
        <w:color w:val="7B7B7B"/>
        <w:spacing w:val="2"/>
        <w:sz w:val="14"/>
        <w:szCs w:val="14"/>
      </w:rPr>
      <w:t>kcyjna z siedzibą w Bełchatowie</w:t>
    </w:r>
    <w:r>
      <w:rPr>
        <w:color w:val="7B7B7B"/>
        <w:spacing w:val="2"/>
        <w:sz w:val="14"/>
        <w:szCs w:val="14"/>
      </w:rPr>
      <w:t>,</w:t>
    </w:r>
    <w:r w:rsidRPr="00B4043A">
      <w:rPr>
        <w:color w:val="7B7B7B"/>
        <w:spacing w:val="2"/>
        <w:sz w:val="14"/>
        <w:szCs w:val="14"/>
      </w:rPr>
      <w:t xml:space="preserve"> 97-400 Bełchatów</w:t>
    </w:r>
    <w:r>
      <w:rPr>
        <w:color w:val="7B7B7B"/>
        <w:spacing w:val="2"/>
        <w:sz w:val="14"/>
        <w:szCs w:val="14"/>
      </w:rPr>
      <w:t xml:space="preserve"> ul. Węglowa 5, woj. Łódzkie,</w:t>
    </w:r>
    <w:r w:rsidRPr="00B4043A">
      <w:rPr>
        <w:color w:val="7B7B7B"/>
        <w:spacing w:val="2"/>
        <w:sz w:val="14"/>
        <w:szCs w:val="14"/>
      </w:rPr>
      <w:t xml:space="preserve"> NIP: </w:t>
    </w:r>
    <w:r>
      <w:rPr>
        <w:color w:val="7B7B7B"/>
        <w:spacing w:val="2"/>
        <w:sz w:val="14"/>
        <w:szCs w:val="14"/>
      </w:rPr>
      <w:t>769-050-24-95 REGON: 000560207,</w:t>
    </w:r>
    <w:r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</w:t>
    </w:r>
    <w:r>
      <w:rPr>
        <w:color w:val="7B7B7B"/>
        <w:spacing w:val="2"/>
        <w:sz w:val="14"/>
        <w:szCs w:val="14"/>
      </w:rPr>
      <w:t xml:space="preserve">a Łodzi-Śródmieścia, XX Wydział </w:t>
    </w:r>
    <w:r w:rsidRPr="00B4043A">
      <w:rPr>
        <w:color w:val="7B7B7B"/>
        <w:spacing w:val="2"/>
        <w:sz w:val="14"/>
        <w:szCs w:val="14"/>
      </w:rPr>
      <w:t>Gospodarczy w Łodzi KRS: 0000032334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 xml:space="preserve">kapitał zakładowy </w:t>
    </w:r>
    <w:r>
      <w:rPr>
        <w:color w:val="7B7B7B"/>
        <w:spacing w:val="2"/>
        <w:sz w:val="14"/>
        <w:szCs w:val="14"/>
      </w:rPr>
      <w:t>/ kapitał wpłacony: 6</w:t>
    </w:r>
    <w:r w:rsidR="00574BCE">
      <w:rPr>
        <w:color w:val="7B7B7B"/>
        <w:spacing w:val="2"/>
        <w:sz w:val="14"/>
        <w:szCs w:val="14"/>
      </w:rPr>
      <w:t> 450 307 050</w:t>
    </w:r>
    <w:r w:rsidR="00C27891">
      <w:rPr>
        <w:color w:val="7B7B7B"/>
        <w:spacing w:val="2"/>
        <w:sz w:val="14"/>
        <w:szCs w:val="14"/>
      </w:rPr>
      <w:t>,00</w:t>
    </w:r>
    <w:r w:rsidRPr="00B4043A">
      <w:rPr>
        <w:color w:val="7B7B7B"/>
        <w:spacing w:val="2"/>
        <w:sz w:val="14"/>
        <w:szCs w:val="14"/>
      </w:rPr>
      <w:t xml:space="preserve"> zł, www.pgegiek.pl</w:t>
    </w:r>
  </w:p>
  <w:p w14:paraId="05479444" w14:textId="77777777" w:rsidR="00FD044B" w:rsidRPr="00251DD8" w:rsidRDefault="00FD044B" w:rsidP="007C3C40">
    <w:pPr>
      <w:pStyle w:val="Stopka"/>
      <w:tabs>
        <w:tab w:val="clear" w:pos="4536"/>
        <w:tab w:val="clear" w:pos="9072"/>
      </w:tabs>
      <w:spacing w:line="240" w:lineRule="auto"/>
      <w:ind w:right="1331"/>
      <w:jc w:val="both"/>
      <w:rPr>
        <w:b/>
        <w:color w:val="7B7B7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32EEB" w14:textId="26576523" w:rsidR="00FD044B" w:rsidRDefault="00FD044B" w:rsidP="007C3C40">
    <w:pPr>
      <w:pStyle w:val="Stopka"/>
      <w:spacing w:line="240" w:lineRule="auto"/>
      <w:ind w:right="1331"/>
      <w:rPr>
        <w:color w:val="7B7B7B"/>
        <w:spacing w:val="2"/>
        <w:sz w:val="14"/>
        <w:szCs w:val="14"/>
      </w:rPr>
    </w:pPr>
    <w:r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 wp14:anchorId="0776DC5B" wp14:editId="75F04E5F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2DD438" id="Łącznik prostoliniowy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 w:rsidRPr="00B4043A">
      <w:rPr>
        <w:b/>
        <w:color w:val="7B7B7B"/>
        <w:spacing w:val="2"/>
        <w:sz w:val="14"/>
        <w:szCs w:val="14"/>
      </w:rPr>
      <w:t>PGE Górnictwo i Energetyka Konwencjonalna Spółka A</w:t>
    </w:r>
    <w:r>
      <w:rPr>
        <w:b/>
        <w:color w:val="7B7B7B"/>
        <w:spacing w:val="2"/>
        <w:sz w:val="14"/>
        <w:szCs w:val="14"/>
      </w:rPr>
      <w:t>kcyjna z siedzibą w Bełchatowie</w:t>
    </w:r>
    <w:r>
      <w:rPr>
        <w:color w:val="7B7B7B"/>
        <w:spacing w:val="2"/>
        <w:sz w:val="14"/>
        <w:szCs w:val="14"/>
      </w:rPr>
      <w:t>,</w:t>
    </w:r>
    <w:r w:rsidRPr="00B4043A">
      <w:rPr>
        <w:color w:val="7B7B7B"/>
        <w:spacing w:val="2"/>
        <w:sz w:val="14"/>
        <w:szCs w:val="14"/>
      </w:rPr>
      <w:t xml:space="preserve"> 97-400 Bełchatów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 xml:space="preserve">ul. </w:t>
    </w:r>
    <w:r>
      <w:rPr>
        <w:color w:val="7B7B7B"/>
        <w:spacing w:val="2"/>
        <w:sz w:val="14"/>
        <w:szCs w:val="14"/>
      </w:rPr>
      <w:t>Węglowa 5, woj. Łódzkie,</w:t>
    </w:r>
    <w:r w:rsidRPr="00B4043A">
      <w:rPr>
        <w:color w:val="7B7B7B"/>
        <w:spacing w:val="2"/>
        <w:sz w:val="14"/>
        <w:szCs w:val="14"/>
      </w:rPr>
      <w:t xml:space="preserve"> NIP: </w:t>
    </w:r>
    <w:r>
      <w:rPr>
        <w:color w:val="7B7B7B"/>
        <w:spacing w:val="2"/>
        <w:sz w:val="14"/>
        <w:szCs w:val="14"/>
      </w:rPr>
      <w:t>769-050-24-95 REGON: 000560207,</w:t>
    </w:r>
    <w:r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dla Łodzi-Śródmieścia, XX Wydział Gospodarczy w Łodzi KRS: 0000032334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>kapitał zak</w:t>
    </w:r>
    <w:r>
      <w:rPr>
        <w:color w:val="7B7B7B"/>
        <w:spacing w:val="2"/>
        <w:sz w:val="14"/>
        <w:szCs w:val="14"/>
      </w:rPr>
      <w:t xml:space="preserve">ładowy / kapitał wpłacony: </w:t>
    </w:r>
    <w:r w:rsidR="003B349C">
      <w:rPr>
        <w:color w:val="7B7B7B"/>
        <w:spacing w:val="2"/>
        <w:sz w:val="14"/>
        <w:szCs w:val="14"/>
      </w:rPr>
      <w:t>6</w:t>
    </w:r>
    <w:r w:rsidR="00574BCE">
      <w:rPr>
        <w:color w:val="7B7B7B"/>
        <w:spacing w:val="2"/>
        <w:sz w:val="14"/>
        <w:szCs w:val="14"/>
      </w:rPr>
      <w:t> 450 307 050</w:t>
    </w:r>
    <w:r w:rsidR="00C27891">
      <w:rPr>
        <w:color w:val="7B7B7B"/>
        <w:spacing w:val="2"/>
        <w:sz w:val="14"/>
        <w:szCs w:val="14"/>
      </w:rPr>
      <w:t>,00</w:t>
    </w:r>
    <w:r w:rsidRPr="00B4043A">
      <w:rPr>
        <w:color w:val="7B7B7B"/>
        <w:spacing w:val="2"/>
        <w:sz w:val="14"/>
        <w:szCs w:val="14"/>
      </w:rPr>
      <w:t xml:space="preserve"> zł, www.pgegiek.pl</w:t>
    </w:r>
  </w:p>
  <w:p w14:paraId="378BD021" w14:textId="77777777" w:rsidR="00FD044B" w:rsidRPr="00590476" w:rsidRDefault="00FD044B" w:rsidP="007C3C40">
    <w:pPr>
      <w:pStyle w:val="Stopka"/>
      <w:spacing w:line="240" w:lineRule="auto"/>
      <w:ind w:right="1331"/>
      <w:jc w:val="both"/>
      <w:rPr>
        <w:color w:val="7B7B7B"/>
        <w:spacing w:val="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640B7" w14:textId="77777777" w:rsidR="003B3043" w:rsidRDefault="003B3043">
      <w:pPr>
        <w:spacing w:line="240" w:lineRule="auto"/>
      </w:pPr>
      <w:r>
        <w:separator/>
      </w:r>
    </w:p>
  </w:footnote>
  <w:footnote w:type="continuationSeparator" w:id="0">
    <w:p w14:paraId="68C4048B" w14:textId="77777777" w:rsidR="003B3043" w:rsidRDefault="003B3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2F66" w14:textId="0B950177" w:rsidR="00FD1E61" w:rsidRDefault="00FD1E61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E65DC0A" wp14:editId="7B6E5D1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931300996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D95D9" w14:textId="614A8DC2" w:rsidR="00FD1E61" w:rsidRPr="00FD1E61" w:rsidRDefault="00FD1E61" w:rsidP="00FD1E61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FD1E61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5DC0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30.25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05D95D9" w14:textId="614A8DC2" w:rsidR="00FD1E61" w:rsidRPr="00FD1E61" w:rsidRDefault="00FD1E61" w:rsidP="00FD1E61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FD1E61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4578" w14:textId="14A2F197" w:rsidR="00FD044B" w:rsidRPr="00594561" w:rsidRDefault="00FD1E61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4A1AF509" wp14:editId="13DA9679">
              <wp:simplePos x="629728" y="21566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96928507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336F96" w14:textId="0D4CBA37" w:rsidR="00FD1E61" w:rsidRPr="00FD1E61" w:rsidRDefault="00FD1E61" w:rsidP="00FD1E61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FD1E61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1AF50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30.2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1336F96" w14:textId="0D4CBA37" w:rsidR="00FD1E61" w:rsidRPr="00FD1E61" w:rsidRDefault="00FD1E61" w:rsidP="00FD1E61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FD1E61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70AD" w14:textId="442DDC3B" w:rsidR="00FD044B" w:rsidRDefault="00FD1E61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2E66AF2F" wp14:editId="3EC9C0E8">
              <wp:simplePos x="629728" y="21566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009461302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DDE6D" w14:textId="574AF009" w:rsidR="00FD1E61" w:rsidRPr="00FD1E61" w:rsidRDefault="00FD1E61" w:rsidP="00FD1E61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FD1E61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66AF2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Chronione" style="position:absolute;margin-left:11.2pt;margin-top:0;width:62.4pt;height:30.25pt;z-index:2516664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65FDDE6D" w14:textId="574AF009" w:rsidR="00FD1E61" w:rsidRPr="00FD1E61" w:rsidRDefault="00FD1E61" w:rsidP="00FD1E61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FD1E61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D044B">
      <w:rPr>
        <w:b/>
        <w:noProof/>
        <w:color w:val="707173"/>
        <w:sz w:val="18"/>
        <w:szCs w:val="18"/>
      </w:rPr>
      <w:drawing>
        <wp:anchor distT="0" distB="0" distL="114300" distR="114300" simplePos="0" relativeHeight="251665408" behindDoc="1" locked="0" layoutInCell="1" allowOverlap="1" wp14:anchorId="5117FE3A" wp14:editId="2080C79F">
          <wp:simplePos x="0" y="0"/>
          <wp:positionH relativeFrom="page">
            <wp:posOffset>-22860</wp:posOffset>
          </wp:positionH>
          <wp:positionV relativeFrom="page">
            <wp:posOffset>10243</wp:posOffset>
          </wp:positionV>
          <wp:extent cx="7560310" cy="1885950"/>
          <wp:effectExtent l="19050" t="0" r="2540" b="0"/>
          <wp:wrapNone/>
          <wp:docPr id="1207191889" name="Obraz 12071918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8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b/>
          <w:color w:val="707173"/>
          <w:sz w:val="18"/>
          <w:szCs w:val="18"/>
        </w:rPr>
        <w:id w:val="-1538961665"/>
        <w:docPartObj>
          <w:docPartGallery w:val="Page Numbers (Margins)"/>
          <w:docPartUnique/>
        </w:docPartObj>
      </w:sdtPr>
      <w:sdtEndPr/>
      <w:sdtContent/>
    </w:sdt>
  </w:p>
  <w:p w14:paraId="50C36767" w14:textId="77777777" w:rsidR="00FD044B" w:rsidRDefault="00FD044B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7362A9FD" w14:textId="77777777" w:rsidR="00FD044B" w:rsidRDefault="00FD044B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2B204B5E" w14:textId="77777777" w:rsidR="00FD044B" w:rsidRDefault="00FD044B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10F823C0" w14:textId="77777777" w:rsidR="00FD044B" w:rsidRDefault="00FD0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52"/>
    <w:multiLevelType w:val="multilevel"/>
    <w:tmpl w:val="F0BAD218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30E6466"/>
    <w:multiLevelType w:val="hybridMultilevel"/>
    <w:tmpl w:val="D52CA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64501"/>
    <w:multiLevelType w:val="hybridMultilevel"/>
    <w:tmpl w:val="AFF85678"/>
    <w:lvl w:ilvl="0" w:tplc="FFFFFFFF">
      <w:start w:val="1"/>
      <w:numFmt w:val="decimal"/>
      <w:pStyle w:val="Nagwek1ARIAL"/>
      <w:lvlText w:val="1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85302E8"/>
    <w:multiLevelType w:val="multilevel"/>
    <w:tmpl w:val="B2DE5F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5" w15:restartNumberingAfterBreak="0">
    <w:nsid w:val="284D4736"/>
    <w:multiLevelType w:val="hybridMultilevel"/>
    <w:tmpl w:val="0AB899F8"/>
    <w:lvl w:ilvl="0" w:tplc="DF623D7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2FFD4513"/>
    <w:multiLevelType w:val="multilevel"/>
    <w:tmpl w:val="2DC2D7E4"/>
    <w:lvl w:ilvl="0">
      <w:start w:val="1"/>
      <w:numFmt w:val="decimal"/>
      <w:pStyle w:val="Nagwek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872"/>
        </w:tabs>
        <w:ind w:left="1872" w:hanging="1021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2835"/>
        </w:tabs>
        <w:ind w:left="2835" w:hanging="964"/>
      </w:pPr>
      <w:rPr>
        <w:rFonts w:hint="default"/>
        <w:strike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33A4D99"/>
    <w:multiLevelType w:val="hybridMultilevel"/>
    <w:tmpl w:val="56767C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932D4"/>
    <w:multiLevelType w:val="multilevel"/>
    <w:tmpl w:val="635422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549A70BF"/>
    <w:multiLevelType w:val="multilevel"/>
    <w:tmpl w:val="2B26CE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0" w15:restartNumberingAfterBreak="0">
    <w:nsid w:val="60BA7E15"/>
    <w:multiLevelType w:val="multilevel"/>
    <w:tmpl w:val="077436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2" w:hanging="45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65286E8C"/>
    <w:multiLevelType w:val="hybridMultilevel"/>
    <w:tmpl w:val="838C3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36EDE"/>
    <w:multiLevelType w:val="multilevel"/>
    <w:tmpl w:val="FCD41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6C1664D0"/>
    <w:multiLevelType w:val="hybridMultilevel"/>
    <w:tmpl w:val="67886868"/>
    <w:lvl w:ilvl="0" w:tplc="60C6F9F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5B15A81"/>
    <w:multiLevelType w:val="multilevel"/>
    <w:tmpl w:val="C1CC2FB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795B58BD"/>
    <w:multiLevelType w:val="hybridMultilevel"/>
    <w:tmpl w:val="205EFEF0"/>
    <w:lvl w:ilvl="0" w:tplc="29DC4406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7D3F37BC"/>
    <w:multiLevelType w:val="multilevel"/>
    <w:tmpl w:val="68C4BDC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82517207">
    <w:abstractNumId w:val="4"/>
  </w:num>
  <w:num w:numId="2" w16cid:durableId="1188253756">
    <w:abstractNumId w:val="16"/>
  </w:num>
  <w:num w:numId="3" w16cid:durableId="2116945943">
    <w:abstractNumId w:val="6"/>
  </w:num>
  <w:num w:numId="4" w16cid:durableId="1603495308">
    <w:abstractNumId w:val="3"/>
  </w:num>
  <w:num w:numId="5" w16cid:durableId="634608457">
    <w:abstractNumId w:val="12"/>
  </w:num>
  <w:num w:numId="6" w16cid:durableId="1631010636">
    <w:abstractNumId w:val="2"/>
  </w:num>
  <w:num w:numId="7" w16cid:durableId="1392582121">
    <w:abstractNumId w:val="14"/>
  </w:num>
  <w:num w:numId="8" w16cid:durableId="664170887">
    <w:abstractNumId w:val="9"/>
  </w:num>
  <w:num w:numId="9" w16cid:durableId="571745280">
    <w:abstractNumId w:val="8"/>
  </w:num>
  <w:num w:numId="10" w16cid:durableId="2105683222">
    <w:abstractNumId w:val="10"/>
  </w:num>
  <w:num w:numId="11" w16cid:durableId="1164860426">
    <w:abstractNumId w:val="11"/>
  </w:num>
  <w:num w:numId="12" w16cid:durableId="1768430005">
    <w:abstractNumId w:val="15"/>
  </w:num>
  <w:num w:numId="13" w16cid:durableId="1523856016">
    <w:abstractNumId w:val="5"/>
  </w:num>
  <w:num w:numId="14" w16cid:durableId="2132430990">
    <w:abstractNumId w:val="13"/>
  </w:num>
  <w:num w:numId="15" w16cid:durableId="26916205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F07"/>
    <w:rsid w:val="00001158"/>
    <w:rsid w:val="00002FF5"/>
    <w:rsid w:val="00002FFB"/>
    <w:rsid w:val="000033B5"/>
    <w:rsid w:val="0000473C"/>
    <w:rsid w:val="0000730C"/>
    <w:rsid w:val="0001539E"/>
    <w:rsid w:val="0002524E"/>
    <w:rsid w:val="00025DAA"/>
    <w:rsid w:val="00026AB7"/>
    <w:rsid w:val="00026F4A"/>
    <w:rsid w:val="00031B67"/>
    <w:rsid w:val="00033300"/>
    <w:rsid w:val="0003368D"/>
    <w:rsid w:val="00033998"/>
    <w:rsid w:val="00033B51"/>
    <w:rsid w:val="00035711"/>
    <w:rsid w:val="00035DDF"/>
    <w:rsid w:val="0003699A"/>
    <w:rsid w:val="00036C18"/>
    <w:rsid w:val="000377F8"/>
    <w:rsid w:val="00040300"/>
    <w:rsid w:val="00040596"/>
    <w:rsid w:val="00046D33"/>
    <w:rsid w:val="00050701"/>
    <w:rsid w:val="0005086B"/>
    <w:rsid w:val="0005090F"/>
    <w:rsid w:val="0005378F"/>
    <w:rsid w:val="000553A2"/>
    <w:rsid w:val="00055A2D"/>
    <w:rsid w:val="0006041A"/>
    <w:rsid w:val="00060D33"/>
    <w:rsid w:val="000611BF"/>
    <w:rsid w:val="00061EE2"/>
    <w:rsid w:val="0006342D"/>
    <w:rsid w:val="00063BC3"/>
    <w:rsid w:val="0006483B"/>
    <w:rsid w:val="00064948"/>
    <w:rsid w:val="00066EB5"/>
    <w:rsid w:val="00067807"/>
    <w:rsid w:val="000726A8"/>
    <w:rsid w:val="00072C8F"/>
    <w:rsid w:val="00072E64"/>
    <w:rsid w:val="00075E3E"/>
    <w:rsid w:val="00077485"/>
    <w:rsid w:val="00077926"/>
    <w:rsid w:val="0008232E"/>
    <w:rsid w:val="000829AB"/>
    <w:rsid w:val="000840F4"/>
    <w:rsid w:val="00084BCF"/>
    <w:rsid w:val="00087CC7"/>
    <w:rsid w:val="0009298B"/>
    <w:rsid w:val="000931D4"/>
    <w:rsid w:val="000939D0"/>
    <w:rsid w:val="00097009"/>
    <w:rsid w:val="00097656"/>
    <w:rsid w:val="000A1E90"/>
    <w:rsid w:val="000A275E"/>
    <w:rsid w:val="000A2986"/>
    <w:rsid w:val="000A3DDB"/>
    <w:rsid w:val="000A60B5"/>
    <w:rsid w:val="000A65EA"/>
    <w:rsid w:val="000A7263"/>
    <w:rsid w:val="000B05AB"/>
    <w:rsid w:val="000B2F2E"/>
    <w:rsid w:val="000B322F"/>
    <w:rsid w:val="000B3FBB"/>
    <w:rsid w:val="000B4528"/>
    <w:rsid w:val="000B54A6"/>
    <w:rsid w:val="000B6C80"/>
    <w:rsid w:val="000C0FF3"/>
    <w:rsid w:val="000C1F0D"/>
    <w:rsid w:val="000C2EEF"/>
    <w:rsid w:val="000C4DF5"/>
    <w:rsid w:val="000C6B1E"/>
    <w:rsid w:val="000C6FEC"/>
    <w:rsid w:val="000D2643"/>
    <w:rsid w:val="000D2709"/>
    <w:rsid w:val="000D2C4C"/>
    <w:rsid w:val="000D2F7F"/>
    <w:rsid w:val="000D4241"/>
    <w:rsid w:val="000D53C3"/>
    <w:rsid w:val="000D5816"/>
    <w:rsid w:val="000D65F4"/>
    <w:rsid w:val="000D6A2F"/>
    <w:rsid w:val="000E226F"/>
    <w:rsid w:val="000E2E7A"/>
    <w:rsid w:val="000E304E"/>
    <w:rsid w:val="000E5B75"/>
    <w:rsid w:val="000E78B8"/>
    <w:rsid w:val="000F11F5"/>
    <w:rsid w:val="000F1AE2"/>
    <w:rsid w:val="000F2F5C"/>
    <w:rsid w:val="000F3C57"/>
    <w:rsid w:val="000F5E2C"/>
    <w:rsid w:val="0010233C"/>
    <w:rsid w:val="00102868"/>
    <w:rsid w:val="001036AE"/>
    <w:rsid w:val="001037C9"/>
    <w:rsid w:val="00103D35"/>
    <w:rsid w:val="00104280"/>
    <w:rsid w:val="00106D08"/>
    <w:rsid w:val="00110224"/>
    <w:rsid w:val="001110CB"/>
    <w:rsid w:val="00111AAA"/>
    <w:rsid w:val="001131D7"/>
    <w:rsid w:val="00113977"/>
    <w:rsid w:val="00113AB0"/>
    <w:rsid w:val="00114235"/>
    <w:rsid w:val="001174CC"/>
    <w:rsid w:val="001203B5"/>
    <w:rsid w:val="0012357E"/>
    <w:rsid w:val="0012460F"/>
    <w:rsid w:val="0012682E"/>
    <w:rsid w:val="00126B61"/>
    <w:rsid w:val="001335F2"/>
    <w:rsid w:val="00134F9B"/>
    <w:rsid w:val="001400D1"/>
    <w:rsid w:val="001436A8"/>
    <w:rsid w:val="00145C19"/>
    <w:rsid w:val="001478A1"/>
    <w:rsid w:val="0015021D"/>
    <w:rsid w:val="00151B17"/>
    <w:rsid w:val="001543EA"/>
    <w:rsid w:val="00156C77"/>
    <w:rsid w:val="00162849"/>
    <w:rsid w:val="001630E1"/>
    <w:rsid w:val="00165502"/>
    <w:rsid w:val="00167060"/>
    <w:rsid w:val="001670F3"/>
    <w:rsid w:val="0017135C"/>
    <w:rsid w:val="001715C0"/>
    <w:rsid w:val="00172AF9"/>
    <w:rsid w:val="00173BBC"/>
    <w:rsid w:val="00175814"/>
    <w:rsid w:val="00176778"/>
    <w:rsid w:val="00180911"/>
    <w:rsid w:val="00182F2D"/>
    <w:rsid w:val="0018333D"/>
    <w:rsid w:val="001834AD"/>
    <w:rsid w:val="001844B9"/>
    <w:rsid w:val="00184A6E"/>
    <w:rsid w:val="00184BE4"/>
    <w:rsid w:val="001851E7"/>
    <w:rsid w:val="00185C56"/>
    <w:rsid w:val="00187DE5"/>
    <w:rsid w:val="0019005D"/>
    <w:rsid w:val="00193639"/>
    <w:rsid w:val="00193AB3"/>
    <w:rsid w:val="0019648F"/>
    <w:rsid w:val="00196BDA"/>
    <w:rsid w:val="00197D23"/>
    <w:rsid w:val="001A6F87"/>
    <w:rsid w:val="001A77C4"/>
    <w:rsid w:val="001B01A3"/>
    <w:rsid w:val="001B07C3"/>
    <w:rsid w:val="001B2AFB"/>
    <w:rsid w:val="001B4E2D"/>
    <w:rsid w:val="001C0770"/>
    <w:rsid w:val="001C1E2C"/>
    <w:rsid w:val="001C236E"/>
    <w:rsid w:val="001C2C1C"/>
    <w:rsid w:val="001C2F0D"/>
    <w:rsid w:val="001C2FE4"/>
    <w:rsid w:val="001C449F"/>
    <w:rsid w:val="001C4D13"/>
    <w:rsid w:val="001C5054"/>
    <w:rsid w:val="001C5BF9"/>
    <w:rsid w:val="001C7F6D"/>
    <w:rsid w:val="001D02B1"/>
    <w:rsid w:val="001D27DB"/>
    <w:rsid w:val="001D2F24"/>
    <w:rsid w:val="001D387A"/>
    <w:rsid w:val="001D41CF"/>
    <w:rsid w:val="001D4CD2"/>
    <w:rsid w:val="001D52B5"/>
    <w:rsid w:val="001D62EC"/>
    <w:rsid w:val="001D6610"/>
    <w:rsid w:val="001D6BA6"/>
    <w:rsid w:val="001D7939"/>
    <w:rsid w:val="001E24CA"/>
    <w:rsid w:val="001E38FB"/>
    <w:rsid w:val="001E3A5B"/>
    <w:rsid w:val="001E7569"/>
    <w:rsid w:val="001F246F"/>
    <w:rsid w:val="001F3ABE"/>
    <w:rsid w:val="001F3FB2"/>
    <w:rsid w:val="001F63AE"/>
    <w:rsid w:val="00200EB7"/>
    <w:rsid w:val="002031A1"/>
    <w:rsid w:val="00205A2B"/>
    <w:rsid w:val="0020696D"/>
    <w:rsid w:val="00211C5F"/>
    <w:rsid w:val="0021392C"/>
    <w:rsid w:val="00215BBB"/>
    <w:rsid w:val="002161F7"/>
    <w:rsid w:val="00220437"/>
    <w:rsid w:val="00221078"/>
    <w:rsid w:val="002238D6"/>
    <w:rsid w:val="00223E3D"/>
    <w:rsid w:val="00230E51"/>
    <w:rsid w:val="002315B3"/>
    <w:rsid w:val="00232938"/>
    <w:rsid w:val="00234F0B"/>
    <w:rsid w:val="00235B5E"/>
    <w:rsid w:val="00235C62"/>
    <w:rsid w:val="00237E61"/>
    <w:rsid w:val="0024023E"/>
    <w:rsid w:val="00240833"/>
    <w:rsid w:val="00240FFA"/>
    <w:rsid w:val="00243A59"/>
    <w:rsid w:val="00245E2F"/>
    <w:rsid w:val="002467D4"/>
    <w:rsid w:val="00247183"/>
    <w:rsid w:val="002478F2"/>
    <w:rsid w:val="00247FFE"/>
    <w:rsid w:val="00251A7B"/>
    <w:rsid w:val="00256FFC"/>
    <w:rsid w:val="002623BA"/>
    <w:rsid w:val="00263CDC"/>
    <w:rsid w:val="00264D07"/>
    <w:rsid w:val="00265B45"/>
    <w:rsid w:val="00267090"/>
    <w:rsid w:val="002717E3"/>
    <w:rsid w:val="002730E5"/>
    <w:rsid w:val="00273C31"/>
    <w:rsid w:val="00274A42"/>
    <w:rsid w:val="00275F39"/>
    <w:rsid w:val="00276ADC"/>
    <w:rsid w:val="0027709B"/>
    <w:rsid w:val="0027770E"/>
    <w:rsid w:val="0028000E"/>
    <w:rsid w:val="0028069D"/>
    <w:rsid w:val="0028098B"/>
    <w:rsid w:val="002812C0"/>
    <w:rsid w:val="00282B4E"/>
    <w:rsid w:val="00282C6B"/>
    <w:rsid w:val="00284188"/>
    <w:rsid w:val="00285909"/>
    <w:rsid w:val="002859D5"/>
    <w:rsid w:val="002865A1"/>
    <w:rsid w:val="00286DF4"/>
    <w:rsid w:val="00294A97"/>
    <w:rsid w:val="00295C71"/>
    <w:rsid w:val="00296278"/>
    <w:rsid w:val="00297190"/>
    <w:rsid w:val="002A0423"/>
    <w:rsid w:val="002A305A"/>
    <w:rsid w:val="002A33C6"/>
    <w:rsid w:val="002A4ED9"/>
    <w:rsid w:val="002A614F"/>
    <w:rsid w:val="002A6D40"/>
    <w:rsid w:val="002B0EE2"/>
    <w:rsid w:val="002B12A2"/>
    <w:rsid w:val="002B4400"/>
    <w:rsid w:val="002B5BC4"/>
    <w:rsid w:val="002C2554"/>
    <w:rsid w:val="002C278A"/>
    <w:rsid w:val="002C5A79"/>
    <w:rsid w:val="002D0ECD"/>
    <w:rsid w:val="002D3892"/>
    <w:rsid w:val="002D5FC3"/>
    <w:rsid w:val="002E0B4A"/>
    <w:rsid w:val="002E0D93"/>
    <w:rsid w:val="002E11BD"/>
    <w:rsid w:val="002E2217"/>
    <w:rsid w:val="002E2573"/>
    <w:rsid w:val="002E3676"/>
    <w:rsid w:val="002E4088"/>
    <w:rsid w:val="002E5954"/>
    <w:rsid w:val="002E6791"/>
    <w:rsid w:val="002E6A41"/>
    <w:rsid w:val="002E700C"/>
    <w:rsid w:val="002F16C7"/>
    <w:rsid w:val="002F183C"/>
    <w:rsid w:val="002F2B29"/>
    <w:rsid w:val="002F3058"/>
    <w:rsid w:val="002F3B71"/>
    <w:rsid w:val="002F42A6"/>
    <w:rsid w:val="002F4582"/>
    <w:rsid w:val="002F50B0"/>
    <w:rsid w:val="002F5455"/>
    <w:rsid w:val="00300398"/>
    <w:rsid w:val="00302B99"/>
    <w:rsid w:val="00307E0E"/>
    <w:rsid w:val="0031194B"/>
    <w:rsid w:val="00314301"/>
    <w:rsid w:val="00314943"/>
    <w:rsid w:val="0031560F"/>
    <w:rsid w:val="00315A09"/>
    <w:rsid w:val="00317934"/>
    <w:rsid w:val="00317AFE"/>
    <w:rsid w:val="00317BF3"/>
    <w:rsid w:val="00317D7D"/>
    <w:rsid w:val="00320240"/>
    <w:rsid w:val="00322294"/>
    <w:rsid w:val="00322BFD"/>
    <w:rsid w:val="0032530F"/>
    <w:rsid w:val="00325A5A"/>
    <w:rsid w:val="00325EE0"/>
    <w:rsid w:val="00326139"/>
    <w:rsid w:val="00326D11"/>
    <w:rsid w:val="0032726F"/>
    <w:rsid w:val="00327638"/>
    <w:rsid w:val="00327BEF"/>
    <w:rsid w:val="00330F0E"/>
    <w:rsid w:val="003316AA"/>
    <w:rsid w:val="00331E15"/>
    <w:rsid w:val="00332742"/>
    <w:rsid w:val="00334A1F"/>
    <w:rsid w:val="00335A91"/>
    <w:rsid w:val="00336D23"/>
    <w:rsid w:val="00337BDF"/>
    <w:rsid w:val="00340FD9"/>
    <w:rsid w:val="00345B33"/>
    <w:rsid w:val="00347664"/>
    <w:rsid w:val="003515C6"/>
    <w:rsid w:val="003530F3"/>
    <w:rsid w:val="00355C99"/>
    <w:rsid w:val="00360377"/>
    <w:rsid w:val="00360E66"/>
    <w:rsid w:val="0036163F"/>
    <w:rsid w:val="00362A8C"/>
    <w:rsid w:val="003643D9"/>
    <w:rsid w:val="00364FD3"/>
    <w:rsid w:val="00365679"/>
    <w:rsid w:val="003657BD"/>
    <w:rsid w:val="003664D7"/>
    <w:rsid w:val="00367F52"/>
    <w:rsid w:val="00372324"/>
    <w:rsid w:val="003728CD"/>
    <w:rsid w:val="00374A78"/>
    <w:rsid w:val="00376F1E"/>
    <w:rsid w:val="003805A0"/>
    <w:rsid w:val="0038093F"/>
    <w:rsid w:val="00384502"/>
    <w:rsid w:val="00384D05"/>
    <w:rsid w:val="003865F0"/>
    <w:rsid w:val="003913CA"/>
    <w:rsid w:val="00391D9E"/>
    <w:rsid w:val="00392E91"/>
    <w:rsid w:val="00394D72"/>
    <w:rsid w:val="00395E3D"/>
    <w:rsid w:val="00396407"/>
    <w:rsid w:val="00396C05"/>
    <w:rsid w:val="0039764E"/>
    <w:rsid w:val="003A2296"/>
    <w:rsid w:val="003A2CD5"/>
    <w:rsid w:val="003A2EC8"/>
    <w:rsid w:val="003A5162"/>
    <w:rsid w:val="003A5787"/>
    <w:rsid w:val="003A60C2"/>
    <w:rsid w:val="003B2034"/>
    <w:rsid w:val="003B3043"/>
    <w:rsid w:val="003B349C"/>
    <w:rsid w:val="003B3B46"/>
    <w:rsid w:val="003B4892"/>
    <w:rsid w:val="003B7355"/>
    <w:rsid w:val="003C15EC"/>
    <w:rsid w:val="003C1E8B"/>
    <w:rsid w:val="003C46ED"/>
    <w:rsid w:val="003C49DC"/>
    <w:rsid w:val="003C6608"/>
    <w:rsid w:val="003D32F0"/>
    <w:rsid w:val="003D4FCD"/>
    <w:rsid w:val="003D51DB"/>
    <w:rsid w:val="003D648B"/>
    <w:rsid w:val="003D7C2D"/>
    <w:rsid w:val="003E11CF"/>
    <w:rsid w:val="003E3546"/>
    <w:rsid w:val="003E5B2B"/>
    <w:rsid w:val="003E67F9"/>
    <w:rsid w:val="003E79FD"/>
    <w:rsid w:val="003E7B6E"/>
    <w:rsid w:val="003F01E2"/>
    <w:rsid w:val="003F2001"/>
    <w:rsid w:val="003F26B0"/>
    <w:rsid w:val="003F3909"/>
    <w:rsid w:val="003F3A21"/>
    <w:rsid w:val="003F6223"/>
    <w:rsid w:val="003F6FF5"/>
    <w:rsid w:val="003F707A"/>
    <w:rsid w:val="003F723F"/>
    <w:rsid w:val="003F74F8"/>
    <w:rsid w:val="00400457"/>
    <w:rsid w:val="0040069A"/>
    <w:rsid w:val="00403D1F"/>
    <w:rsid w:val="004043CC"/>
    <w:rsid w:val="00406ACF"/>
    <w:rsid w:val="00406E4E"/>
    <w:rsid w:val="00406FD2"/>
    <w:rsid w:val="004073DA"/>
    <w:rsid w:val="0040760C"/>
    <w:rsid w:val="00410325"/>
    <w:rsid w:val="00410BC3"/>
    <w:rsid w:val="0041177B"/>
    <w:rsid w:val="004131E8"/>
    <w:rsid w:val="00413293"/>
    <w:rsid w:val="00416375"/>
    <w:rsid w:val="00416FCA"/>
    <w:rsid w:val="00420C64"/>
    <w:rsid w:val="00421702"/>
    <w:rsid w:val="00423BA7"/>
    <w:rsid w:val="00423CDE"/>
    <w:rsid w:val="004257A4"/>
    <w:rsid w:val="0042644D"/>
    <w:rsid w:val="00426A0E"/>
    <w:rsid w:val="00430EDD"/>
    <w:rsid w:val="00431AB9"/>
    <w:rsid w:val="00432F5C"/>
    <w:rsid w:val="00433454"/>
    <w:rsid w:val="00434C47"/>
    <w:rsid w:val="00434CB0"/>
    <w:rsid w:val="00435C35"/>
    <w:rsid w:val="00440CDF"/>
    <w:rsid w:val="0044345D"/>
    <w:rsid w:val="004434A2"/>
    <w:rsid w:val="00445415"/>
    <w:rsid w:val="00445655"/>
    <w:rsid w:val="004457AA"/>
    <w:rsid w:val="00447CD1"/>
    <w:rsid w:val="00447F8B"/>
    <w:rsid w:val="0045018D"/>
    <w:rsid w:val="00450DCE"/>
    <w:rsid w:val="00450FD2"/>
    <w:rsid w:val="0045243C"/>
    <w:rsid w:val="00453603"/>
    <w:rsid w:val="00454208"/>
    <w:rsid w:val="00454478"/>
    <w:rsid w:val="00454C2C"/>
    <w:rsid w:val="00457058"/>
    <w:rsid w:val="00457B11"/>
    <w:rsid w:val="00457B8A"/>
    <w:rsid w:val="004602E6"/>
    <w:rsid w:val="00464040"/>
    <w:rsid w:val="00464063"/>
    <w:rsid w:val="004643B9"/>
    <w:rsid w:val="00464C22"/>
    <w:rsid w:val="004662A7"/>
    <w:rsid w:val="00470870"/>
    <w:rsid w:val="00471691"/>
    <w:rsid w:val="00472F23"/>
    <w:rsid w:val="00472FC3"/>
    <w:rsid w:val="00473143"/>
    <w:rsid w:val="00474016"/>
    <w:rsid w:val="00474D2F"/>
    <w:rsid w:val="00477954"/>
    <w:rsid w:val="00483C5B"/>
    <w:rsid w:val="00484547"/>
    <w:rsid w:val="00485357"/>
    <w:rsid w:val="004858CE"/>
    <w:rsid w:val="00486D3D"/>
    <w:rsid w:val="0049005D"/>
    <w:rsid w:val="00490FA8"/>
    <w:rsid w:val="00494BD5"/>
    <w:rsid w:val="00495B9F"/>
    <w:rsid w:val="0049628F"/>
    <w:rsid w:val="004A23AD"/>
    <w:rsid w:val="004A2B61"/>
    <w:rsid w:val="004A352D"/>
    <w:rsid w:val="004A44E1"/>
    <w:rsid w:val="004A456E"/>
    <w:rsid w:val="004A665B"/>
    <w:rsid w:val="004B0634"/>
    <w:rsid w:val="004B0670"/>
    <w:rsid w:val="004B4329"/>
    <w:rsid w:val="004B49E7"/>
    <w:rsid w:val="004B713C"/>
    <w:rsid w:val="004B7C44"/>
    <w:rsid w:val="004C032B"/>
    <w:rsid w:val="004C127E"/>
    <w:rsid w:val="004C1FAB"/>
    <w:rsid w:val="004C2F93"/>
    <w:rsid w:val="004C3CA5"/>
    <w:rsid w:val="004C4585"/>
    <w:rsid w:val="004C5BD4"/>
    <w:rsid w:val="004C737E"/>
    <w:rsid w:val="004D2360"/>
    <w:rsid w:val="004D3D0C"/>
    <w:rsid w:val="004D41CD"/>
    <w:rsid w:val="004D5CFF"/>
    <w:rsid w:val="004D7F69"/>
    <w:rsid w:val="004E00E3"/>
    <w:rsid w:val="004E0426"/>
    <w:rsid w:val="004E05D8"/>
    <w:rsid w:val="004E09E0"/>
    <w:rsid w:val="004E1EAD"/>
    <w:rsid w:val="004E3365"/>
    <w:rsid w:val="004E3577"/>
    <w:rsid w:val="004E494F"/>
    <w:rsid w:val="004E58C4"/>
    <w:rsid w:val="004E66AB"/>
    <w:rsid w:val="004E6E83"/>
    <w:rsid w:val="004F055D"/>
    <w:rsid w:val="004F3980"/>
    <w:rsid w:val="004F3EF7"/>
    <w:rsid w:val="004F4C08"/>
    <w:rsid w:val="004F4DA5"/>
    <w:rsid w:val="004F7500"/>
    <w:rsid w:val="00501FA8"/>
    <w:rsid w:val="0050453E"/>
    <w:rsid w:val="00506DD5"/>
    <w:rsid w:val="005107AB"/>
    <w:rsid w:val="00514E9F"/>
    <w:rsid w:val="00515367"/>
    <w:rsid w:val="00516FF6"/>
    <w:rsid w:val="005201B0"/>
    <w:rsid w:val="0052141B"/>
    <w:rsid w:val="005218AF"/>
    <w:rsid w:val="00522AE3"/>
    <w:rsid w:val="00522CE3"/>
    <w:rsid w:val="00526C5C"/>
    <w:rsid w:val="0052714A"/>
    <w:rsid w:val="005308FE"/>
    <w:rsid w:val="005343F7"/>
    <w:rsid w:val="0053454C"/>
    <w:rsid w:val="0053552F"/>
    <w:rsid w:val="0053712D"/>
    <w:rsid w:val="005374A9"/>
    <w:rsid w:val="005379B6"/>
    <w:rsid w:val="005405BF"/>
    <w:rsid w:val="00541D3D"/>
    <w:rsid w:val="005439F1"/>
    <w:rsid w:val="00543E3D"/>
    <w:rsid w:val="0054483E"/>
    <w:rsid w:val="00545860"/>
    <w:rsid w:val="00547F4A"/>
    <w:rsid w:val="00550C14"/>
    <w:rsid w:val="00552381"/>
    <w:rsid w:val="005524DA"/>
    <w:rsid w:val="005528D5"/>
    <w:rsid w:val="005530C9"/>
    <w:rsid w:val="00553740"/>
    <w:rsid w:val="005545C1"/>
    <w:rsid w:val="00560465"/>
    <w:rsid w:val="005610AE"/>
    <w:rsid w:val="00561EF5"/>
    <w:rsid w:val="0056219C"/>
    <w:rsid w:val="00563132"/>
    <w:rsid w:val="00565713"/>
    <w:rsid w:val="005665DE"/>
    <w:rsid w:val="00572D13"/>
    <w:rsid w:val="00573CDD"/>
    <w:rsid w:val="005741E7"/>
    <w:rsid w:val="00574BCE"/>
    <w:rsid w:val="00575049"/>
    <w:rsid w:val="00576F2C"/>
    <w:rsid w:val="00580E3B"/>
    <w:rsid w:val="00582992"/>
    <w:rsid w:val="00583952"/>
    <w:rsid w:val="00583E53"/>
    <w:rsid w:val="00584C32"/>
    <w:rsid w:val="00584E67"/>
    <w:rsid w:val="00586582"/>
    <w:rsid w:val="0058737D"/>
    <w:rsid w:val="0059243B"/>
    <w:rsid w:val="005956EC"/>
    <w:rsid w:val="005A2B96"/>
    <w:rsid w:val="005A3571"/>
    <w:rsid w:val="005A600C"/>
    <w:rsid w:val="005B0047"/>
    <w:rsid w:val="005B0D97"/>
    <w:rsid w:val="005B146F"/>
    <w:rsid w:val="005B21BF"/>
    <w:rsid w:val="005B21C0"/>
    <w:rsid w:val="005B3585"/>
    <w:rsid w:val="005B51F1"/>
    <w:rsid w:val="005B52E6"/>
    <w:rsid w:val="005B61A3"/>
    <w:rsid w:val="005C0489"/>
    <w:rsid w:val="005C1628"/>
    <w:rsid w:val="005C44B4"/>
    <w:rsid w:val="005C4FA9"/>
    <w:rsid w:val="005C7BC1"/>
    <w:rsid w:val="005D012B"/>
    <w:rsid w:val="005D0C13"/>
    <w:rsid w:val="005D121A"/>
    <w:rsid w:val="005D25D7"/>
    <w:rsid w:val="005D2840"/>
    <w:rsid w:val="005D3AED"/>
    <w:rsid w:val="005D3FAB"/>
    <w:rsid w:val="005D566A"/>
    <w:rsid w:val="005D60D2"/>
    <w:rsid w:val="005D7BB8"/>
    <w:rsid w:val="005E0EA2"/>
    <w:rsid w:val="005E15BF"/>
    <w:rsid w:val="005E2B42"/>
    <w:rsid w:val="005E3D72"/>
    <w:rsid w:val="005E54A2"/>
    <w:rsid w:val="005E71C1"/>
    <w:rsid w:val="005E7829"/>
    <w:rsid w:val="005E7E90"/>
    <w:rsid w:val="005F0971"/>
    <w:rsid w:val="005F0B10"/>
    <w:rsid w:val="005F156C"/>
    <w:rsid w:val="005F20F2"/>
    <w:rsid w:val="005F2D8E"/>
    <w:rsid w:val="00600D19"/>
    <w:rsid w:val="006014E9"/>
    <w:rsid w:val="00601FD4"/>
    <w:rsid w:val="00602E2E"/>
    <w:rsid w:val="0060662A"/>
    <w:rsid w:val="006070F8"/>
    <w:rsid w:val="006105EE"/>
    <w:rsid w:val="00612996"/>
    <w:rsid w:val="00613381"/>
    <w:rsid w:val="0061711D"/>
    <w:rsid w:val="006179DF"/>
    <w:rsid w:val="00622B75"/>
    <w:rsid w:val="00626747"/>
    <w:rsid w:val="00627DC8"/>
    <w:rsid w:val="0063078E"/>
    <w:rsid w:val="00630AC5"/>
    <w:rsid w:val="00634ECC"/>
    <w:rsid w:val="0063593A"/>
    <w:rsid w:val="00640A82"/>
    <w:rsid w:val="00641CC0"/>
    <w:rsid w:val="00643589"/>
    <w:rsid w:val="00643ABD"/>
    <w:rsid w:val="006441C2"/>
    <w:rsid w:val="0064429B"/>
    <w:rsid w:val="0064647C"/>
    <w:rsid w:val="006473A3"/>
    <w:rsid w:val="006474B8"/>
    <w:rsid w:val="00650DE5"/>
    <w:rsid w:val="00651BFE"/>
    <w:rsid w:val="00651CD6"/>
    <w:rsid w:val="00653B60"/>
    <w:rsid w:val="00654888"/>
    <w:rsid w:val="00654DA8"/>
    <w:rsid w:val="006554A6"/>
    <w:rsid w:val="00655DEC"/>
    <w:rsid w:val="00656AB7"/>
    <w:rsid w:val="00657FEA"/>
    <w:rsid w:val="00664092"/>
    <w:rsid w:val="00665D42"/>
    <w:rsid w:val="0066766E"/>
    <w:rsid w:val="00667A31"/>
    <w:rsid w:val="006702F8"/>
    <w:rsid w:val="00671D56"/>
    <w:rsid w:val="006729F1"/>
    <w:rsid w:val="0067367A"/>
    <w:rsid w:val="00673A59"/>
    <w:rsid w:val="00673DEF"/>
    <w:rsid w:val="00674888"/>
    <w:rsid w:val="006755F7"/>
    <w:rsid w:val="00675A0F"/>
    <w:rsid w:val="00676199"/>
    <w:rsid w:val="0068198E"/>
    <w:rsid w:val="00682B1E"/>
    <w:rsid w:val="0068313B"/>
    <w:rsid w:val="00683926"/>
    <w:rsid w:val="00687050"/>
    <w:rsid w:val="00687E45"/>
    <w:rsid w:val="006906CA"/>
    <w:rsid w:val="00692757"/>
    <w:rsid w:val="0069412D"/>
    <w:rsid w:val="006944AF"/>
    <w:rsid w:val="00694694"/>
    <w:rsid w:val="0069501A"/>
    <w:rsid w:val="00695AD9"/>
    <w:rsid w:val="00696FF0"/>
    <w:rsid w:val="006A188B"/>
    <w:rsid w:val="006B371A"/>
    <w:rsid w:val="006B5CE5"/>
    <w:rsid w:val="006B753D"/>
    <w:rsid w:val="006C1064"/>
    <w:rsid w:val="006C1ED5"/>
    <w:rsid w:val="006C298C"/>
    <w:rsid w:val="006C32BF"/>
    <w:rsid w:val="006C48A4"/>
    <w:rsid w:val="006C48BD"/>
    <w:rsid w:val="006D044D"/>
    <w:rsid w:val="006D05EE"/>
    <w:rsid w:val="006D0830"/>
    <w:rsid w:val="006D10ED"/>
    <w:rsid w:val="006D12D2"/>
    <w:rsid w:val="006D38E8"/>
    <w:rsid w:val="006D3CAA"/>
    <w:rsid w:val="006D49FC"/>
    <w:rsid w:val="006D5ECB"/>
    <w:rsid w:val="006D7CCE"/>
    <w:rsid w:val="006E0521"/>
    <w:rsid w:val="006E06BF"/>
    <w:rsid w:val="006E0E4F"/>
    <w:rsid w:val="006E0F88"/>
    <w:rsid w:val="006E1D0D"/>
    <w:rsid w:val="006E39A8"/>
    <w:rsid w:val="006E6F3F"/>
    <w:rsid w:val="006E70CA"/>
    <w:rsid w:val="006F0F9E"/>
    <w:rsid w:val="006F109E"/>
    <w:rsid w:val="006F5FFE"/>
    <w:rsid w:val="006F7580"/>
    <w:rsid w:val="00701394"/>
    <w:rsid w:val="00702C2E"/>
    <w:rsid w:val="00703AF6"/>
    <w:rsid w:val="00704E2E"/>
    <w:rsid w:val="0070692E"/>
    <w:rsid w:val="0070697E"/>
    <w:rsid w:val="007105D8"/>
    <w:rsid w:val="007106DB"/>
    <w:rsid w:val="007154C9"/>
    <w:rsid w:val="00717F7D"/>
    <w:rsid w:val="00722FEE"/>
    <w:rsid w:val="00723233"/>
    <w:rsid w:val="00726FB8"/>
    <w:rsid w:val="007304D0"/>
    <w:rsid w:val="00731A4E"/>
    <w:rsid w:val="0073386B"/>
    <w:rsid w:val="00734FB6"/>
    <w:rsid w:val="007353E8"/>
    <w:rsid w:val="007368FB"/>
    <w:rsid w:val="00736B60"/>
    <w:rsid w:val="00737F5D"/>
    <w:rsid w:val="007429AD"/>
    <w:rsid w:val="00745B89"/>
    <w:rsid w:val="0074718B"/>
    <w:rsid w:val="00750944"/>
    <w:rsid w:val="00750BE1"/>
    <w:rsid w:val="00751443"/>
    <w:rsid w:val="00754D6B"/>
    <w:rsid w:val="007569CC"/>
    <w:rsid w:val="007613DA"/>
    <w:rsid w:val="00762D43"/>
    <w:rsid w:val="00762E5E"/>
    <w:rsid w:val="007635CF"/>
    <w:rsid w:val="00763712"/>
    <w:rsid w:val="00765766"/>
    <w:rsid w:val="00766C20"/>
    <w:rsid w:val="0077130A"/>
    <w:rsid w:val="00772F81"/>
    <w:rsid w:val="00775A49"/>
    <w:rsid w:val="00775D53"/>
    <w:rsid w:val="00775E06"/>
    <w:rsid w:val="0078158D"/>
    <w:rsid w:val="00783412"/>
    <w:rsid w:val="00783F68"/>
    <w:rsid w:val="00785F8B"/>
    <w:rsid w:val="00791D4A"/>
    <w:rsid w:val="00792FFE"/>
    <w:rsid w:val="00793CB9"/>
    <w:rsid w:val="00794C99"/>
    <w:rsid w:val="007A177A"/>
    <w:rsid w:val="007A2547"/>
    <w:rsid w:val="007A578A"/>
    <w:rsid w:val="007A58C6"/>
    <w:rsid w:val="007A7A15"/>
    <w:rsid w:val="007B0406"/>
    <w:rsid w:val="007B0CA6"/>
    <w:rsid w:val="007B1EE6"/>
    <w:rsid w:val="007B36F8"/>
    <w:rsid w:val="007B4925"/>
    <w:rsid w:val="007B7A27"/>
    <w:rsid w:val="007C16D7"/>
    <w:rsid w:val="007C1C0E"/>
    <w:rsid w:val="007C30D7"/>
    <w:rsid w:val="007C3C40"/>
    <w:rsid w:val="007C4D47"/>
    <w:rsid w:val="007C6BAC"/>
    <w:rsid w:val="007C746F"/>
    <w:rsid w:val="007D2EF7"/>
    <w:rsid w:val="007D3EDE"/>
    <w:rsid w:val="007D564C"/>
    <w:rsid w:val="007D5F12"/>
    <w:rsid w:val="007D6442"/>
    <w:rsid w:val="007D78F6"/>
    <w:rsid w:val="007E301B"/>
    <w:rsid w:val="007E5C9F"/>
    <w:rsid w:val="007E6EFE"/>
    <w:rsid w:val="007F186B"/>
    <w:rsid w:val="007F5C12"/>
    <w:rsid w:val="007F5E6F"/>
    <w:rsid w:val="007F7101"/>
    <w:rsid w:val="007F72A5"/>
    <w:rsid w:val="008001BC"/>
    <w:rsid w:val="008001C6"/>
    <w:rsid w:val="0080140D"/>
    <w:rsid w:val="00802FFF"/>
    <w:rsid w:val="008053A6"/>
    <w:rsid w:val="00807CCA"/>
    <w:rsid w:val="00810C6F"/>
    <w:rsid w:val="008119DB"/>
    <w:rsid w:val="0081212B"/>
    <w:rsid w:val="0081453E"/>
    <w:rsid w:val="00815071"/>
    <w:rsid w:val="0081509D"/>
    <w:rsid w:val="00815F80"/>
    <w:rsid w:val="00816FB9"/>
    <w:rsid w:val="008179E7"/>
    <w:rsid w:val="00817AC0"/>
    <w:rsid w:val="00817B13"/>
    <w:rsid w:val="00820789"/>
    <w:rsid w:val="00820FC8"/>
    <w:rsid w:val="0082175D"/>
    <w:rsid w:val="00821E62"/>
    <w:rsid w:val="00824A10"/>
    <w:rsid w:val="00826E38"/>
    <w:rsid w:val="00827C4D"/>
    <w:rsid w:val="008312D4"/>
    <w:rsid w:val="008331EC"/>
    <w:rsid w:val="00833C8F"/>
    <w:rsid w:val="00836C6E"/>
    <w:rsid w:val="0084022C"/>
    <w:rsid w:val="008425B0"/>
    <w:rsid w:val="00842A0F"/>
    <w:rsid w:val="00842E36"/>
    <w:rsid w:val="00845FAF"/>
    <w:rsid w:val="008466E9"/>
    <w:rsid w:val="00846E06"/>
    <w:rsid w:val="00847E19"/>
    <w:rsid w:val="00850528"/>
    <w:rsid w:val="00850BC9"/>
    <w:rsid w:val="00852255"/>
    <w:rsid w:val="008534F0"/>
    <w:rsid w:val="00853972"/>
    <w:rsid w:val="008548E3"/>
    <w:rsid w:val="00854C44"/>
    <w:rsid w:val="00854E57"/>
    <w:rsid w:val="00856C3F"/>
    <w:rsid w:val="00860BE0"/>
    <w:rsid w:val="0086102A"/>
    <w:rsid w:val="00861295"/>
    <w:rsid w:val="00861B1A"/>
    <w:rsid w:val="00865316"/>
    <w:rsid w:val="00865FF4"/>
    <w:rsid w:val="00866327"/>
    <w:rsid w:val="008701F5"/>
    <w:rsid w:val="008726A9"/>
    <w:rsid w:val="00872775"/>
    <w:rsid w:val="00873FF0"/>
    <w:rsid w:val="008747B6"/>
    <w:rsid w:val="00876117"/>
    <w:rsid w:val="00876819"/>
    <w:rsid w:val="00877465"/>
    <w:rsid w:val="00877FCC"/>
    <w:rsid w:val="00881609"/>
    <w:rsid w:val="008836D7"/>
    <w:rsid w:val="00883F23"/>
    <w:rsid w:val="00884856"/>
    <w:rsid w:val="0089066A"/>
    <w:rsid w:val="00890EFE"/>
    <w:rsid w:val="0089153D"/>
    <w:rsid w:val="00891F5D"/>
    <w:rsid w:val="0089414E"/>
    <w:rsid w:val="008943BF"/>
    <w:rsid w:val="008A027F"/>
    <w:rsid w:val="008A11C8"/>
    <w:rsid w:val="008A15A6"/>
    <w:rsid w:val="008A2747"/>
    <w:rsid w:val="008A356F"/>
    <w:rsid w:val="008A39E8"/>
    <w:rsid w:val="008A3B6A"/>
    <w:rsid w:val="008A3F3D"/>
    <w:rsid w:val="008A5745"/>
    <w:rsid w:val="008A64A2"/>
    <w:rsid w:val="008B168A"/>
    <w:rsid w:val="008B2D57"/>
    <w:rsid w:val="008B44FE"/>
    <w:rsid w:val="008B555F"/>
    <w:rsid w:val="008B6F7B"/>
    <w:rsid w:val="008B713B"/>
    <w:rsid w:val="008B7E6B"/>
    <w:rsid w:val="008C0352"/>
    <w:rsid w:val="008C0609"/>
    <w:rsid w:val="008C16E0"/>
    <w:rsid w:val="008C3488"/>
    <w:rsid w:val="008C4D2C"/>
    <w:rsid w:val="008C5200"/>
    <w:rsid w:val="008C6936"/>
    <w:rsid w:val="008D5102"/>
    <w:rsid w:val="008D580D"/>
    <w:rsid w:val="008D7F13"/>
    <w:rsid w:val="008E2D92"/>
    <w:rsid w:val="008E6FD8"/>
    <w:rsid w:val="008F2B4F"/>
    <w:rsid w:val="008F2D08"/>
    <w:rsid w:val="008F372D"/>
    <w:rsid w:val="008F4324"/>
    <w:rsid w:val="008F4B76"/>
    <w:rsid w:val="0090188F"/>
    <w:rsid w:val="00902756"/>
    <w:rsid w:val="00910222"/>
    <w:rsid w:val="0091242F"/>
    <w:rsid w:val="009133CD"/>
    <w:rsid w:val="00915918"/>
    <w:rsid w:val="009165C8"/>
    <w:rsid w:val="00923A9A"/>
    <w:rsid w:val="00924B34"/>
    <w:rsid w:val="00925F0F"/>
    <w:rsid w:val="00927070"/>
    <w:rsid w:val="00930672"/>
    <w:rsid w:val="0093250E"/>
    <w:rsid w:val="00934DF8"/>
    <w:rsid w:val="00935097"/>
    <w:rsid w:val="0093567B"/>
    <w:rsid w:val="00935B93"/>
    <w:rsid w:val="00936629"/>
    <w:rsid w:val="00940168"/>
    <w:rsid w:val="00941BF4"/>
    <w:rsid w:val="009422DA"/>
    <w:rsid w:val="009428BD"/>
    <w:rsid w:val="00945ED1"/>
    <w:rsid w:val="00947C5E"/>
    <w:rsid w:val="00952177"/>
    <w:rsid w:val="0095443A"/>
    <w:rsid w:val="009559E4"/>
    <w:rsid w:val="00956CD8"/>
    <w:rsid w:val="009579EA"/>
    <w:rsid w:val="00965972"/>
    <w:rsid w:val="00965F8F"/>
    <w:rsid w:val="00967222"/>
    <w:rsid w:val="009714E0"/>
    <w:rsid w:val="00972037"/>
    <w:rsid w:val="00974B3E"/>
    <w:rsid w:val="009754A9"/>
    <w:rsid w:val="00975F9C"/>
    <w:rsid w:val="009763F9"/>
    <w:rsid w:val="00976A9A"/>
    <w:rsid w:val="00980173"/>
    <w:rsid w:val="0098224B"/>
    <w:rsid w:val="00983F6D"/>
    <w:rsid w:val="009855F7"/>
    <w:rsid w:val="009905BE"/>
    <w:rsid w:val="0099113E"/>
    <w:rsid w:val="00992577"/>
    <w:rsid w:val="0099338D"/>
    <w:rsid w:val="00993BF8"/>
    <w:rsid w:val="00994834"/>
    <w:rsid w:val="00994F4B"/>
    <w:rsid w:val="00994FC7"/>
    <w:rsid w:val="00995395"/>
    <w:rsid w:val="009960E2"/>
    <w:rsid w:val="0099705C"/>
    <w:rsid w:val="009A0C76"/>
    <w:rsid w:val="009A4813"/>
    <w:rsid w:val="009A70D9"/>
    <w:rsid w:val="009B0911"/>
    <w:rsid w:val="009B1663"/>
    <w:rsid w:val="009B4396"/>
    <w:rsid w:val="009B6183"/>
    <w:rsid w:val="009C15F8"/>
    <w:rsid w:val="009C4A60"/>
    <w:rsid w:val="009C5C49"/>
    <w:rsid w:val="009C6B4C"/>
    <w:rsid w:val="009C70F1"/>
    <w:rsid w:val="009D092B"/>
    <w:rsid w:val="009D1C84"/>
    <w:rsid w:val="009D4223"/>
    <w:rsid w:val="009D6557"/>
    <w:rsid w:val="009D719B"/>
    <w:rsid w:val="009E24EC"/>
    <w:rsid w:val="009E3672"/>
    <w:rsid w:val="009E37D7"/>
    <w:rsid w:val="009E5069"/>
    <w:rsid w:val="009E6543"/>
    <w:rsid w:val="009E7D17"/>
    <w:rsid w:val="009E7DB9"/>
    <w:rsid w:val="009F174A"/>
    <w:rsid w:val="009F19F6"/>
    <w:rsid w:val="009F1DDF"/>
    <w:rsid w:val="009F39CC"/>
    <w:rsid w:val="009F5D0D"/>
    <w:rsid w:val="009F7064"/>
    <w:rsid w:val="009F7EF6"/>
    <w:rsid w:val="00A014E2"/>
    <w:rsid w:val="00A02591"/>
    <w:rsid w:val="00A04AB8"/>
    <w:rsid w:val="00A07308"/>
    <w:rsid w:val="00A109A3"/>
    <w:rsid w:val="00A12738"/>
    <w:rsid w:val="00A15716"/>
    <w:rsid w:val="00A15719"/>
    <w:rsid w:val="00A169E8"/>
    <w:rsid w:val="00A21350"/>
    <w:rsid w:val="00A219C9"/>
    <w:rsid w:val="00A21E50"/>
    <w:rsid w:val="00A2210E"/>
    <w:rsid w:val="00A221EE"/>
    <w:rsid w:val="00A24A33"/>
    <w:rsid w:val="00A25F97"/>
    <w:rsid w:val="00A30754"/>
    <w:rsid w:val="00A32AEE"/>
    <w:rsid w:val="00A33141"/>
    <w:rsid w:val="00A337F8"/>
    <w:rsid w:val="00A36966"/>
    <w:rsid w:val="00A41912"/>
    <w:rsid w:val="00A42372"/>
    <w:rsid w:val="00A4248F"/>
    <w:rsid w:val="00A44DC5"/>
    <w:rsid w:val="00A46275"/>
    <w:rsid w:val="00A50750"/>
    <w:rsid w:val="00A50CC4"/>
    <w:rsid w:val="00A50FC3"/>
    <w:rsid w:val="00A52439"/>
    <w:rsid w:val="00A537F1"/>
    <w:rsid w:val="00A55562"/>
    <w:rsid w:val="00A571A4"/>
    <w:rsid w:val="00A609DD"/>
    <w:rsid w:val="00A61A11"/>
    <w:rsid w:val="00A64D7D"/>
    <w:rsid w:val="00A67743"/>
    <w:rsid w:val="00A6787E"/>
    <w:rsid w:val="00A67B02"/>
    <w:rsid w:val="00A7047D"/>
    <w:rsid w:val="00A71CD8"/>
    <w:rsid w:val="00A71F59"/>
    <w:rsid w:val="00A7282B"/>
    <w:rsid w:val="00A74DA3"/>
    <w:rsid w:val="00A756DE"/>
    <w:rsid w:val="00A75FC0"/>
    <w:rsid w:val="00A766FF"/>
    <w:rsid w:val="00A81603"/>
    <w:rsid w:val="00A84652"/>
    <w:rsid w:val="00A847C1"/>
    <w:rsid w:val="00A85436"/>
    <w:rsid w:val="00A85E72"/>
    <w:rsid w:val="00A90CED"/>
    <w:rsid w:val="00A9101A"/>
    <w:rsid w:val="00A91609"/>
    <w:rsid w:val="00A92440"/>
    <w:rsid w:val="00A9350C"/>
    <w:rsid w:val="00A93C38"/>
    <w:rsid w:val="00A9641E"/>
    <w:rsid w:val="00A968A5"/>
    <w:rsid w:val="00A96B8C"/>
    <w:rsid w:val="00A975B0"/>
    <w:rsid w:val="00AA03CD"/>
    <w:rsid w:val="00AA15A9"/>
    <w:rsid w:val="00AA19A4"/>
    <w:rsid w:val="00AA35DA"/>
    <w:rsid w:val="00AA5108"/>
    <w:rsid w:val="00AA6A94"/>
    <w:rsid w:val="00AA75DE"/>
    <w:rsid w:val="00AB0E05"/>
    <w:rsid w:val="00AB10D5"/>
    <w:rsid w:val="00AB10EA"/>
    <w:rsid w:val="00AB2293"/>
    <w:rsid w:val="00AB3E9F"/>
    <w:rsid w:val="00AB5813"/>
    <w:rsid w:val="00AB6E59"/>
    <w:rsid w:val="00AC0118"/>
    <w:rsid w:val="00AC0AB3"/>
    <w:rsid w:val="00AC125A"/>
    <w:rsid w:val="00AC1EB7"/>
    <w:rsid w:val="00AC46B5"/>
    <w:rsid w:val="00AC69DA"/>
    <w:rsid w:val="00AD1495"/>
    <w:rsid w:val="00AD29B2"/>
    <w:rsid w:val="00AD5296"/>
    <w:rsid w:val="00AE2170"/>
    <w:rsid w:val="00AE36F3"/>
    <w:rsid w:val="00AE4C9F"/>
    <w:rsid w:val="00AE501F"/>
    <w:rsid w:val="00AE51AF"/>
    <w:rsid w:val="00AE5F4C"/>
    <w:rsid w:val="00AE7062"/>
    <w:rsid w:val="00AE74A4"/>
    <w:rsid w:val="00AF138D"/>
    <w:rsid w:val="00AF1B5D"/>
    <w:rsid w:val="00AF2020"/>
    <w:rsid w:val="00AF2766"/>
    <w:rsid w:val="00AF43C5"/>
    <w:rsid w:val="00AF6E6F"/>
    <w:rsid w:val="00AF78C5"/>
    <w:rsid w:val="00AF7EC1"/>
    <w:rsid w:val="00B003B1"/>
    <w:rsid w:val="00B011C7"/>
    <w:rsid w:val="00B02804"/>
    <w:rsid w:val="00B0397D"/>
    <w:rsid w:val="00B0432F"/>
    <w:rsid w:val="00B04A06"/>
    <w:rsid w:val="00B0552E"/>
    <w:rsid w:val="00B1100D"/>
    <w:rsid w:val="00B1281A"/>
    <w:rsid w:val="00B16FCC"/>
    <w:rsid w:val="00B2007A"/>
    <w:rsid w:val="00B211CE"/>
    <w:rsid w:val="00B220B1"/>
    <w:rsid w:val="00B24C20"/>
    <w:rsid w:val="00B316A0"/>
    <w:rsid w:val="00B35B26"/>
    <w:rsid w:val="00B3731A"/>
    <w:rsid w:val="00B43D06"/>
    <w:rsid w:val="00B4581B"/>
    <w:rsid w:val="00B4597F"/>
    <w:rsid w:val="00B468A3"/>
    <w:rsid w:val="00B52701"/>
    <w:rsid w:val="00B54C33"/>
    <w:rsid w:val="00B55284"/>
    <w:rsid w:val="00B55B0D"/>
    <w:rsid w:val="00B56169"/>
    <w:rsid w:val="00B614BC"/>
    <w:rsid w:val="00B62271"/>
    <w:rsid w:val="00B6234D"/>
    <w:rsid w:val="00B62BF8"/>
    <w:rsid w:val="00B63519"/>
    <w:rsid w:val="00B65329"/>
    <w:rsid w:val="00B770AA"/>
    <w:rsid w:val="00B772B5"/>
    <w:rsid w:val="00B77B85"/>
    <w:rsid w:val="00B828C0"/>
    <w:rsid w:val="00B83F02"/>
    <w:rsid w:val="00B84829"/>
    <w:rsid w:val="00B87EE5"/>
    <w:rsid w:val="00B87F75"/>
    <w:rsid w:val="00B917FF"/>
    <w:rsid w:val="00B92951"/>
    <w:rsid w:val="00B9456D"/>
    <w:rsid w:val="00B9650E"/>
    <w:rsid w:val="00B96B60"/>
    <w:rsid w:val="00B97F82"/>
    <w:rsid w:val="00BA0B12"/>
    <w:rsid w:val="00BA1213"/>
    <w:rsid w:val="00BA143C"/>
    <w:rsid w:val="00BA1618"/>
    <w:rsid w:val="00BA3076"/>
    <w:rsid w:val="00BA4A2E"/>
    <w:rsid w:val="00BA5341"/>
    <w:rsid w:val="00BA5D82"/>
    <w:rsid w:val="00BA6B5E"/>
    <w:rsid w:val="00BA721A"/>
    <w:rsid w:val="00BA7315"/>
    <w:rsid w:val="00BA78A3"/>
    <w:rsid w:val="00BA7B60"/>
    <w:rsid w:val="00BB4EC4"/>
    <w:rsid w:val="00BB662D"/>
    <w:rsid w:val="00BC0AB3"/>
    <w:rsid w:val="00BC350D"/>
    <w:rsid w:val="00BC4E55"/>
    <w:rsid w:val="00BC6B76"/>
    <w:rsid w:val="00BC6DCD"/>
    <w:rsid w:val="00BD0127"/>
    <w:rsid w:val="00BD49AC"/>
    <w:rsid w:val="00BD65A5"/>
    <w:rsid w:val="00BE0D42"/>
    <w:rsid w:val="00BE14FC"/>
    <w:rsid w:val="00BE1C98"/>
    <w:rsid w:val="00BE4974"/>
    <w:rsid w:val="00BE5B9A"/>
    <w:rsid w:val="00BE5E71"/>
    <w:rsid w:val="00BF1BF6"/>
    <w:rsid w:val="00BF2FA5"/>
    <w:rsid w:val="00BF5354"/>
    <w:rsid w:val="00BF7247"/>
    <w:rsid w:val="00BF740A"/>
    <w:rsid w:val="00BF7DCA"/>
    <w:rsid w:val="00C004C0"/>
    <w:rsid w:val="00C02921"/>
    <w:rsid w:val="00C03D86"/>
    <w:rsid w:val="00C04149"/>
    <w:rsid w:val="00C04790"/>
    <w:rsid w:val="00C04B4D"/>
    <w:rsid w:val="00C04B96"/>
    <w:rsid w:val="00C0500D"/>
    <w:rsid w:val="00C065D7"/>
    <w:rsid w:val="00C06DDE"/>
    <w:rsid w:val="00C113BC"/>
    <w:rsid w:val="00C13B40"/>
    <w:rsid w:val="00C13B68"/>
    <w:rsid w:val="00C1685C"/>
    <w:rsid w:val="00C27891"/>
    <w:rsid w:val="00C317B9"/>
    <w:rsid w:val="00C32EB2"/>
    <w:rsid w:val="00C33B09"/>
    <w:rsid w:val="00C35CD8"/>
    <w:rsid w:val="00C36791"/>
    <w:rsid w:val="00C37E81"/>
    <w:rsid w:val="00C42A29"/>
    <w:rsid w:val="00C4336F"/>
    <w:rsid w:val="00C44BF1"/>
    <w:rsid w:val="00C50721"/>
    <w:rsid w:val="00C52955"/>
    <w:rsid w:val="00C54399"/>
    <w:rsid w:val="00C55D43"/>
    <w:rsid w:val="00C56B16"/>
    <w:rsid w:val="00C61B27"/>
    <w:rsid w:val="00C65340"/>
    <w:rsid w:val="00C703A4"/>
    <w:rsid w:val="00C71A82"/>
    <w:rsid w:val="00C71EB2"/>
    <w:rsid w:val="00C748E8"/>
    <w:rsid w:val="00C80A8D"/>
    <w:rsid w:val="00C827F8"/>
    <w:rsid w:val="00C82E69"/>
    <w:rsid w:val="00C84070"/>
    <w:rsid w:val="00C84288"/>
    <w:rsid w:val="00C8489F"/>
    <w:rsid w:val="00C873EE"/>
    <w:rsid w:val="00C875DB"/>
    <w:rsid w:val="00C87981"/>
    <w:rsid w:val="00C90F90"/>
    <w:rsid w:val="00C95509"/>
    <w:rsid w:val="00C96420"/>
    <w:rsid w:val="00C9697D"/>
    <w:rsid w:val="00CA0FC6"/>
    <w:rsid w:val="00CA113D"/>
    <w:rsid w:val="00CA5062"/>
    <w:rsid w:val="00CB0564"/>
    <w:rsid w:val="00CB0D05"/>
    <w:rsid w:val="00CB0F12"/>
    <w:rsid w:val="00CB120C"/>
    <w:rsid w:val="00CB13A4"/>
    <w:rsid w:val="00CB292B"/>
    <w:rsid w:val="00CB3788"/>
    <w:rsid w:val="00CB599C"/>
    <w:rsid w:val="00CB5AEF"/>
    <w:rsid w:val="00CB60FF"/>
    <w:rsid w:val="00CB6FA1"/>
    <w:rsid w:val="00CC3A1A"/>
    <w:rsid w:val="00CC449F"/>
    <w:rsid w:val="00CC52DB"/>
    <w:rsid w:val="00CC5B96"/>
    <w:rsid w:val="00CC64ED"/>
    <w:rsid w:val="00CC76B4"/>
    <w:rsid w:val="00CD201F"/>
    <w:rsid w:val="00CD3FEB"/>
    <w:rsid w:val="00CE0318"/>
    <w:rsid w:val="00CE394D"/>
    <w:rsid w:val="00CE403B"/>
    <w:rsid w:val="00CE5577"/>
    <w:rsid w:val="00CF00F8"/>
    <w:rsid w:val="00CF06AC"/>
    <w:rsid w:val="00CF1517"/>
    <w:rsid w:val="00CF1579"/>
    <w:rsid w:val="00CF36B7"/>
    <w:rsid w:val="00CF4B0C"/>
    <w:rsid w:val="00CF5944"/>
    <w:rsid w:val="00CF60CD"/>
    <w:rsid w:val="00CF64D9"/>
    <w:rsid w:val="00CF6D27"/>
    <w:rsid w:val="00CF77BF"/>
    <w:rsid w:val="00D00247"/>
    <w:rsid w:val="00D0084A"/>
    <w:rsid w:val="00D00B55"/>
    <w:rsid w:val="00D0315D"/>
    <w:rsid w:val="00D04F06"/>
    <w:rsid w:val="00D05111"/>
    <w:rsid w:val="00D06122"/>
    <w:rsid w:val="00D0669F"/>
    <w:rsid w:val="00D100D2"/>
    <w:rsid w:val="00D10B48"/>
    <w:rsid w:val="00D11882"/>
    <w:rsid w:val="00D17E6B"/>
    <w:rsid w:val="00D20A53"/>
    <w:rsid w:val="00D220CC"/>
    <w:rsid w:val="00D23942"/>
    <w:rsid w:val="00D23BC6"/>
    <w:rsid w:val="00D24B66"/>
    <w:rsid w:val="00D2793A"/>
    <w:rsid w:val="00D27CC3"/>
    <w:rsid w:val="00D27E61"/>
    <w:rsid w:val="00D3103C"/>
    <w:rsid w:val="00D31E2A"/>
    <w:rsid w:val="00D338DF"/>
    <w:rsid w:val="00D34284"/>
    <w:rsid w:val="00D34B20"/>
    <w:rsid w:val="00D34E5D"/>
    <w:rsid w:val="00D352FA"/>
    <w:rsid w:val="00D36176"/>
    <w:rsid w:val="00D36710"/>
    <w:rsid w:val="00D37B7B"/>
    <w:rsid w:val="00D40E6C"/>
    <w:rsid w:val="00D41074"/>
    <w:rsid w:val="00D415BE"/>
    <w:rsid w:val="00D42054"/>
    <w:rsid w:val="00D4495A"/>
    <w:rsid w:val="00D46F57"/>
    <w:rsid w:val="00D475F7"/>
    <w:rsid w:val="00D50253"/>
    <w:rsid w:val="00D60018"/>
    <w:rsid w:val="00D60DDA"/>
    <w:rsid w:val="00D621D4"/>
    <w:rsid w:val="00D63837"/>
    <w:rsid w:val="00D64315"/>
    <w:rsid w:val="00D65CE4"/>
    <w:rsid w:val="00D65E7A"/>
    <w:rsid w:val="00D67274"/>
    <w:rsid w:val="00D7092B"/>
    <w:rsid w:val="00D71290"/>
    <w:rsid w:val="00D7171C"/>
    <w:rsid w:val="00D75EDA"/>
    <w:rsid w:val="00D760D6"/>
    <w:rsid w:val="00D769A8"/>
    <w:rsid w:val="00D76E41"/>
    <w:rsid w:val="00D7754D"/>
    <w:rsid w:val="00D81077"/>
    <w:rsid w:val="00D8263D"/>
    <w:rsid w:val="00D830A0"/>
    <w:rsid w:val="00D84ACF"/>
    <w:rsid w:val="00D85E44"/>
    <w:rsid w:val="00D867C6"/>
    <w:rsid w:val="00D87946"/>
    <w:rsid w:val="00D93B83"/>
    <w:rsid w:val="00DA02E7"/>
    <w:rsid w:val="00DA102C"/>
    <w:rsid w:val="00DA48F7"/>
    <w:rsid w:val="00DA4A6E"/>
    <w:rsid w:val="00DA4C2C"/>
    <w:rsid w:val="00DA7C53"/>
    <w:rsid w:val="00DB279E"/>
    <w:rsid w:val="00DB3E4E"/>
    <w:rsid w:val="00DB405D"/>
    <w:rsid w:val="00DB4B61"/>
    <w:rsid w:val="00DB6CAE"/>
    <w:rsid w:val="00DB6F65"/>
    <w:rsid w:val="00DC032A"/>
    <w:rsid w:val="00DC08EE"/>
    <w:rsid w:val="00DC0F8D"/>
    <w:rsid w:val="00DC110B"/>
    <w:rsid w:val="00DC2DBB"/>
    <w:rsid w:val="00DC3269"/>
    <w:rsid w:val="00DC38FD"/>
    <w:rsid w:val="00DC4153"/>
    <w:rsid w:val="00DC4326"/>
    <w:rsid w:val="00DC5DF7"/>
    <w:rsid w:val="00DC696C"/>
    <w:rsid w:val="00DC7A42"/>
    <w:rsid w:val="00DD2420"/>
    <w:rsid w:val="00DD2E29"/>
    <w:rsid w:val="00DD35C2"/>
    <w:rsid w:val="00DD4E82"/>
    <w:rsid w:val="00DE0494"/>
    <w:rsid w:val="00DE0CAB"/>
    <w:rsid w:val="00DE2DBA"/>
    <w:rsid w:val="00DE3569"/>
    <w:rsid w:val="00DE70A4"/>
    <w:rsid w:val="00DF05B0"/>
    <w:rsid w:val="00DF1375"/>
    <w:rsid w:val="00DF13B1"/>
    <w:rsid w:val="00DF1C50"/>
    <w:rsid w:val="00DF1F9E"/>
    <w:rsid w:val="00DF29BC"/>
    <w:rsid w:val="00DF4601"/>
    <w:rsid w:val="00DF6EE4"/>
    <w:rsid w:val="00DF6F32"/>
    <w:rsid w:val="00DF7CDF"/>
    <w:rsid w:val="00E00325"/>
    <w:rsid w:val="00E02348"/>
    <w:rsid w:val="00E037C6"/>
    <w:rsid w:val="00E03A5A"/>
    <w:rsid w:val="00E06F14"/>
    <w:rsid w:val="00E106DF"/>
    <w:rsid w:val="00E11821"/>
    <w:rsid w:val="00E123D9"/>
    <w:rsid w:val="00E12F07"/>
    <w:rsid w:val="00E13AD8"/>
    <w:rsid w:val="00E14F5F"/>
    <w:rsid w:val="00E167BA"/>
    <w:rsid w:val="00E20681"/>
    <w:rsid w:val="00E21D6E"/>
    <w:rsid w:val="00E23669"/>
    <w:rsid w:val="00E2389C"/>
    <w:rsid w:val="00E23E3C"/>
    <w:rsid w:val="00E24AAE"/>
    <w:rsid w:val="00E25DD0"/>
    <w:rsid w:val="00E25F16"/>
    <w:rsid w:val="00E3092D"/>
    <w:rsid w:val="00E31EF0"/>
    <w:rsid w:val="00E35292"/>
    <w:rsid w:val="00E35A55"/>
    <w:rsid w:val="00E37EEF"/>
    <w:rsid w:val="00E40105"/>
    <w:rsid w:val="00E40DBC"/>
    <w:rsid w:val="00E41167"/>
    <w:rsid w:val="00E466D8"/>
    <w:rsid w:val="00E46D6D"/>
    <w:rsid w:val="00E46F81"/>
    <w:rsid w:val="00E512D0"/>
    <w:rsid w:val="00E521CD"/>
    <w:rsid w:val="00E52530"/>
    <w:rsid w:val="00E52A73"/>
    <w:rsid w:val="00E5359A"/>
    <w:rsid w:val="00E555D0"/>
    <w:rsid w:val="00E57A31"/>
    <w:rsid w:val="00E602DA"/>
    <w:rsid w:val="00E6134D"/>
    <w:rsid w:val="00E6186D"/>
    <w:rsid w:val="00E64096"/>
    <w:rsid w:val="00E676E0"/>
    <w:rsid w:val="00E70A9D"/>
    <w:rsid w:val="00E70D78"/>
    <w:rsid w:val="00E71236"/>
    <w:rsid w:val="00E716CD"/>
    <w:rsid w:val="00E7270C"/>
    <w:rsid w:val="00E72E77"/>
    <w:rsid w:val="00E755A0"/>
    <w:rsid w:val="00E75DA3"/>
    <w:rsid w:val="00E77FB3"/>
    <w:rsid w:val="00E81302"/>
    <w:rsid w:val="00E87F59"/>
    <w:rsid w:val="00E918C7"/>
    <w:rsid w:val="00E918D8"/>
    <w:rsid w:val="00E92716"/>
    <w:rsid w:val="00E94061"/>
    <w:rsid w:val="00EA0FD2"/>
    <w:rsid w:val="00EA18F0"/>
    <w:rsid w:val="00EA2275"/>
    <w:rsid w:val="00EA641C"/>
    <w:rsid w:val="00EA67EB"/>
    <w:rsid w:val="00EA7713"/>
    <w:rsid w:val="00EA7AD3"/>
    <w:rsid w:val="00EB0215"/>
    <w:rsid w:val="00EB16BA"/>
    <w:rsid w:val="00EB17EE"/>
    <w:rsid w:val="00EB3463"/>
    <w:rsid w:val="00EB39C2"/>
    <w:rsid w:val="00EB4971"/>
    <w:rsid w:val="00EB5DE3"/>
    <w:rsid w:val="00EC0C21"/>
    <w:rsid w:val="00EC1F79"/>
    <w:rsid w:val="00EC36B2"/>
    <w:rsid w:val="00EC380D"/>
    <w:rsid w:val="00EC38A3"/>
    <w:rsid w:val="00EC42AA"/>
    <w:rsid w:val="00EC471E"/>
    <w:rsid w:val="00EC4A8E"/>
    <w:rsid w:val="00EC698B"/>
    <w:rsid w:val="00EC7A13"/>
    <w:rsid w:val="00ED634D"/>
    <w:rsid w:val="00ED6653"/>
    <w:rsid w:val="00EE0736"/>
    <w:rsid w:val="00EE2362"/>
    <w:rsid w:val="00EE245A"/>
    <w:rsid w:val="00EE38EF"/>
    <w:rsid w:val="00EE4F7F"/>
    <w:rsid w:val="00EE781E"/>
    <w:rsid w:val="00EE7904"/>
    <w:rsid w:val="00EF019A"/>
    <w:rsid w:val="00EF18F3"/>
    <w:rsid w:val="00EF1B66"/>
    <w:rsid w:val="00EF1F08"/>
    <w:rsid w:val="00EF54F2"/>
    <w:rsid w:val="00EF620C"/>
    <w:rsid w:val="00EF63DF"/>
    <w:rsid w:val="00EF6B66"/>
    <w:rsid w:val="00F015DA"/>
    <w:rsid w:val="00F02515"/>
    <w:rsid w:val="00F026AD"/>
    <w:rsid w:val="00F03710"/>
    <w:rsid w:val="00F04450"/>
    <w:rsid w:val="00F0694D"/>
    <w:rsid w:val="00F07BD3"/>
    <w:rsid w:val="00F102FA"/>
    <w:rsid w:val="00F104B4"/>
    <w:rsid w:val="00F11C80"/>
    <w:rsid w:val="00F11E2E"/>
    <w:rsid w:val="00F1719B"/>
    <w:rsid w:val="00F173FD"/>
    <w:rsid w:val="00F204F5"/>
    <w:rsid w:val="00F228A5"/>
    <w:rsid w:val="00F25012"/>
    <w:rsid w:val="00F3089C"/>
    <w:rsid w:val="00F31936"/>
    <w:rsid w:val="00F32B3E"/>
    <w:rsid w:val="00F343BC"/>
    <w:rsid w:val="00F36B31"/>
    <w:rsid w:val="00F470EB"/>
    <w:rsid w:val="00F51756"/>
    <w:rsid w:val="00F53765"/>
    <w:rsid w:val="00F54939"/>
    <w:rsid w:val="00F6146C"/>
    <w:rsid w:val="00F62CBA"/>
    <w:rsid w:val="00F636E5"/>
    <w:rsid w:val="00F63D0D"/>
    <w:rsid w:val="00F65670"/>
    <w:rsid w:val="00F669EF"/>
    <w:rsid w:val="00F6763F"/>
    <w:rsid w:val="00F7206A"/>
    <w:rsid w:val="00F73A75"/>
    <w:rsid w:val="00F73F38"/>
    <w:rsid w:val="00F7463B"/>
    <w:rsid w:val="00F74AB1"/>
    <w:rsid w:val="00F76261"/>
    <w:rsid w:val="00F76FB6"/>
    <w:rsid w:val="00F77B9C"/>
    <w:rsid w:val="00F80551"/>
    <w:rsid w:val="00F81355"/>
    <w:rsid w:val="00F813B4"/>
    <w:rsid w:val="00F8241A"/>
    <w:rsid w:val="00F82C78"/>
    <w:rsid w:val="00F849C0"/>
    <w:rsid w:val="00F849E7"/>
    <w:rsid w:val="00F854D6"/>
    <w:rsid w:val="00F86F33"/>
    <w:rsid w:val="00F90333"/>
    <w:rsid w:val="00F9083F"/>
    <w:rsid w:val="00F909ED"/>
    <w:rsid w:val="00F912FB"/>
    <w:rsid w:val="00F91F2B"/>
    <w:rsid w:val="00F93EC5"/>
    <w:rsid w:val="00F940EA"/>
    <w:rsid w:val="00FA141A"/>
    <w:rsid w:val="00FA1594"/>
    <w:rsid w:val="00FA2A48"/>
    <w:rsid w:val="00FA360E"/>
    <w:rsid w:val="00FA3DAE"/>
    <w:rsid w:val="00FA4F6F"/>
    <w:rsid w:val="00FA51E1"/>
    <w:rsid w:val="00FA7C02"/>
    <w:rsid w:val="00FB03FF"/>
    <w:rsid w:val="00FB1177"/>
    <w:rsid w:val="00FB3FB7"/>
    <w:rsid w:val="00FC14AE"/>
    <w:rsid w:val="00FC212E"/>
    <w:rsid w:val="00FC36EA"/>
    <w:rsid w:val="00FC59BE"/>
    <w:rsid w:val="00FD044B"/>
    <w:rsid w:val="00FD14E8"/>
    <w:rsid w:val="00FD17AC"/>
    <w:rsid w:val="00FD1E61"/>
    <w:rsid w:val="00FD339F"/>
    <w:rsid w:val="00FD36AB"/>
    <w:rsid w:val="00FD394B"/>
    <w:rsid w:val="00FD54E4"/>
    <w:rsid w:val="00FD599F"/>
    <w:rsid w:val="00FD7AA1"/>
    <w:rsid w:val="00FD7D1E"/>
    <w:rsid w:val="00FE1743"/>
    <w:rsid w:val="00FE3705"/>
    <w:rsid w:val="00FE6548"/>
    <w:rsid w:val="00FE7818"/>
    <w:rsid w:val="00FE7A22"/>
    <w:rsid w:val="00FF1F78"/>
    <w:rsid w:val="00FF1FAA"/>
    <w:rsid w:val="00FF299F"/>
    <w:rsid w:val="00FF2C90"/>
    <w:rsid w:val="00FF5C25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E1750E"/>
  <w15:docId w15:val="{47875BB5-B510-44D3-9704-E58DA46B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8F2D08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1213"/>
    <w:pPr>
      <w:keepNext/>
      <w:numPr>
        <w:numId w:val="3"/>
      </w:numPr>
      <w:spacing w:line="240" w:lineRule="auto"/>
      <w:outlineLvl w:val="0"/>
    </w:pPr>
    <w:rPr>
      <w:rFonts w:ascii="Times New Roman" w:hAnsi="Times New Roman"/>
      <w:b/>
      <w:color w:val="auto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A1213"/>
    <w:pPr>
      <w:keepNext/>
      <w:numPr>
        <w:ilvl w:val="1"/>
        <w:numId w:val="3"/>
      </w:numPr>
      <w:spacing w:line="240" w:lineRule="auto"/>
      <w:outlineLvl w:val="1"/>
    </w:pPr>
    <w:rPr>
      <w:rFonts w:ascii="Times New Roman" w:hAnsi="Times New Roman"/>
      <w:b/>
      <w:color w:val="auto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A1213"/>
    <w:pPr>
      <w:keepNext/>
      <w:numPr>
        <w:ilvl w:val="2"/>
        <w:numId w:val="3"/>
      </w:numPr>
      <w:spacing w:line="240" w:lineRule="auto"/>
      <w:outlineLvl w:val="2"/>
    </w:pPr>
    <w:rPr>
      <w:rFonts w:ascii="Times New Roman" w:hAnsi="Times New Roman"/>
      <w:b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A1213"/>
    <w:pPr>
      <w:keepNext/>
      <w:numPr>
        <w:ilvl w:val="3"/>
        <w:numId w:val="3"/>
      </w:numPr>
      <w:spacing w:line="240" w:lineRule="auto"/>
      <w:outlineLvl w:val="3"/>
    </w:pPr>
    <w:rPr>
      <w:rFonts w:ascii="Times New Roman" w:hAnsi="Times New Roman"/>
      <w:snapToGrid w:val="0"/>
      <w:color w:val="00000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A1213"/>
    <w:pPr>
      <w:keepNext/>
      <w:numPr>
        <w:ilvl w:val="4"/>
        <w:numId w:val="3"/>
      </w:numPr>
      <w:spacing w:before="120" w:line="240" w:lineRule="auto"/>
      <w:jc w:val="center"/>
      <w:outlineLvl w:val="4"/>
    </w:pPr>
    <w:rPr>
      <w:rFonts w:ascii="Arial" w:hAnsi="Arial" w:cs="Arial"/>
      <w:b/>
      <w:bCs/>
      <w:color w:val="auto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1213"/>
    <w:pPr>
      <w:numPr>
        <w:ilvl w:val="5"/>
        <w:numId w:val="3"/>
      </w:numPr>
      <w:spacing w:before="240" w:after="60" w:line="240" w:lineRule="auto"/>
      <w:outlineLvl w:val="5"/>
    </w:pPr>
    <w:rPr>
      <w:b/>
      <w:bCs/>
      <w:color w:val="auto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Akapitzlist">
    <w:name w:val="List Paragraph"/>
    <w:aliases w:val="Punktowanie,1_literowka,Literowanie,RR PGE Akapit z listą,Akapit z listą1,Akapit z listą;1_literowka,1) AaA,Conclusion de partie,Body Texte,List Paragraph1,Para. de Liste,Wypunktowanie,lp1,Preambuła,Tytuły,Lista num,Lista - poziom 1,CP-UC"/>
    <w:basedOn w:val="Normalny"/>
    <w:link w:val="AkapitzlistZnak"/>
    <w:uiPriority w:val="34"/>
    <w:qFormat/>
    <w:rsid w:val="00E12F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001BC"/>
    <w:rPr>
      <w:color w:val="0000FF" w:themeColor="hyperlink"/>
      <w:u w:val="single"/>
    </w:rPr>
  </w:style>
  <w:style w:type="character" w:customStyle="1" w:styleId="AkapitzlistZnak">
    <w:name w:val="Akapit z listą Znak"/>
    <w:aliases w:val="Punktowanie Znak,1_literowka Znak,Literowanie Znak,RR PGE Akapit z listą Znak,Akapit z listą1 Znak,Akapit z listą;1_literowka Znak,1) AaA Znak,Conclusion de partie Znak,Body Texte Znak,List Paragraph1 Znak,Para. de Liste Znak"/>
    <w:basedOn w:val="Domylnaczcionkaakapitu"/>
    <w:link w:val="Akapitzlist"/>
    <w:uiPriority w:val="34"/>
    <w:qFormat/>
    <w:locked/>
    <w:rsid w:val="005A2B96"/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A1213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A1213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A1213"/>
    <w:rPr>
      <w:rFonts w:ascii="Calibri" w:eastAsia="Times New Roman" w:hAnsi="Calibri" w:cs="Times New Roman"/>
      <w:b/>
      <w:bCs/>
      <w:lang w:eastAsia="pl-PL"/>
    </w:rPr>
  </w:style>
  <w:style w:type="paragraph" w:customStyle="1" w:styleId="Nagwek1ARIAL">
    <w:name w:val="Nagłówek 1 ARIAL"/>
    <w:basedOn w:val="Nagwek1"/>
    <w:rsid w:val="00BA1213"/>
    <w:pPr>
      <w:widowControl w:val="0"/>
      <w:numPr>
        <w:numId w:val="4"/>
      </w:numPr>
      <w:spacing w:line="288" w:lineRule="auto"/>
      <w:jc w:val="both"/>
    </w:pPr>
    <w:rPr>
      <w:rFonts w:ascii="Arial" w:hAnsi="Arial"/>
      <w:snapToGrid w:val="0"/>
      <w:sz w:val="32"/>
      <w:szCs w:val="32"/>
    </w:rPr>
  </w:style>
  <w:style w:type="table" w:styleId="Tabela-Siatka">
    <w:name w:val="Table Grid"/>
    <w:basedOn w:val="Standardowy"/>
    <w:uiPriority w:val="39"/>
    <w:rsid w:val="00B96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9298B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09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0971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0971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9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971"/>
    <w:rPr>
      <w:rFonts w:ascii="Calibri" w:eastAsia="Times New Roman" w:hAnsi="Calibri" w:cs="Times New Roman"/>
      <w:b/>
      <w:bCs/>
      <w:color w:val="191919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9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71"/>
    <w:rPr>
      <w:rFonts w:ascii="Segoe UI" w:eastAsia="Times New Roman" w:hAnsi="Segoe UI" w:cs="Segoe UI"/>
      <w:color w:val="191919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B4EC4"/>
    <w:pPr>
      <w:spacing w:line="240" w:lineRule="auto"/>
    </w:pPr>
    <w:rPr>
      <w:rFonts w:ascii="Times New Roman" w:hAnsi="Times New Roman"/>
      <w:color w:val="auto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4E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B4EC4"/>
    <w:rPr>
      <w:vertAlign w:val="superscript"/>
    </w:rPr>
  </w:style>
  <w:style w:type="paragraph" w:customStyle="1" w:styleId="texte1">
    <w:name w:val="texte 1"/>
    <w:basedOn w:val="Normalny"/>
    <w:rsid w:val="00BB4EC4"/>
    <w:pPr>
      <w:suppressAutoHyphens/>
      <w:spacing w:before="120" w:after="120" w:line="240" w:lineRule="auto"/>
      <w:ind w:left="425"/>
      <w:jc w:val="both"/>
    </w:pPr>
    <w:rPr>
      <w:rFonts w:ascii="Arial" w:hAnsi="Arial" w:cs="Arial"/>
      <w:color w:val="auto"/>
      <w:szCs w:val="22"/>
      <w:lang w:eastAsia="ar-SA"/>
    </w:rPr>
  </w:style>
  <w:style w:type="paragraph" w:customStyle="1" w:styleId="TableContents">
    <w:name w:val="Table Contents"/>
    <w:basedOn w:val="Normalny"/>
    <w:rsid w:val="00AF7EC1"/>
    <w:pPr>
      <w:widowControl w:val="0"/>
      <w:suppressLineNumbers/>
      <w:suppressAutoHyphens/>
      <w:autoSpaceDN w:val="0"/>
      <w:spacing w:line="240" w:lineRule="auto"/>
    </w:pPr>
    <w:rPr>
      <w:rFonts w:ascii="Times New Roman" w:eastAsia="SimSun" w:hAnsi="Times New Roman" w:cs="Arial"/>
      <w:color w:val="auto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giek@archidoc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karol.baginski@savitechnologie.pl" TargetMode="External"/><Relationship Id="rId17" Type="http://schemas.openxmlformats.org/officeDocument/2006/relationships/hyperlink" Target="https://pgegiek.pl/Przetargi-zakupow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kobut@ekobut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Piotr.Jagusztyn@gkpge.pl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faktura.giek@archidoc.pl" TargetMode="External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0B72B9C38A5146A5F4B7D169DA7137" ma:contentTypeVersion="0" ma:contentTypeDescription="SWPP2 Dokument bazowy" ma:contentTypeScope="" ma:versionID="d8a2492f511f3d2bf4dbadcb56d7ce7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 do Zaproszenia - Projekt Zamówienia usługi [01782].docx</dmsv2BaseFileName>
    <dmsv2BaseDisplayName xmlns="http://schemas.microsoft.com/sharepoint/v3">Zał. nr 2 do Zaproszenia - Projekt Zamówienia usługi [01782]</dmsv2BaseDisplayName>
    <dmsv2SWPP2ObjectNumber xmlns="http://schemas.microsoft.com/sharepoint/v3">POST/GEK/CSS/IZK-KWT/01782/2024                   </dmsv2SWPP2ObjectNumber>
    <dmsv2SWPP2SumMD5 xmlns="http://schemas.microsoft.com/sharepoint/v3">3b801b6e62153f7e648ee697d56a3fe4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636150</dmsv2SWPP2IDSWPP2>
    <dmsv2SWPP2MimeType xmlns="http://schemas.microsoft.com/sharepoint/v3">application/vnd.openxmlformats-officedocument.wordprocessingml.document</dmsv2SWPP2MimeType>
    <dmsv2SWPP2SubObjectName xmlns="http://schemas.microsoft.com/sharepoint/v3">Głosowanie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19179178</dmsv2BaseClientSystemDocumentID>
    <dmsv2BaseModifiedByID xmlns="http://schemas.microsoft.com/sharepoint/v3">14004438</dmsv2BaseModifiedByID>
    <dmsv2BaseCreatedByID xmlns="http://schemas.microsoft.com/sharepoint/v3">14004438</dmsv2BaseCreatedByID>
    <dmsv2SWPP2ObjectDepartment xmlns="http://schemas.microsoft.com/sharepoint/v3">0000000100000002000200070000</dmsv2SWPP2ObjectDepartment>
    <dmsv2SWPP2ObjectName xmlns="http://schemas.microsoft.com/sharepoint/v3">Postępowanie</dmsv2SWPP2ObjectName>
    <_dlc_DocId xmlns="a19cb1c7-c5c7-46d4-85ae-d83685407bba">QP7Z7U3DCKD7-196282377-6469</_dlc_DocId>
    <_dlc_DocIdUrl xmlns="a19cb1c7-c5c7-46d4-85ae-d83685407bba">
      <Url>https://swpp2.dms.gkpge.pl/sites/28/_layouts/15/DocIdRedir.aspx?ID=QP7Z7U3DCKD7-196282377-6469</Url>
      <Description>QP7Z7U3DCKD7-196282377-6469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ABBF3D-E7A2-4F92-B96E-FA048B3B6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879C5-6474-461B-B88D-727321A38D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1E34119B-7F5C-49D1-AC07-3B6ADD80C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E32093-93F6-4D11-B866-46020D8AE0B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497FC9-D8B7-4795-8655-12B97FD23C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Szumachowska Agnieszka [PGE GiEK S.A.]</dc:creator>
  <cp:lastModifiedBy>Majdanik Krzysztof [PGE GiEK S.A.]</cp:lastModifiedBy>
  <cp:revision>5</cp:revision>
  <cp:lastPrinted>2018-01-23T11:22:00Z</cp:lastPrinted>
  <dcterms:created xsi:type="dcterms:W3CDTF">2025-03-31T08:31:00Z</dcterms:created>
  <dcterms:modified xsi:type="dcterms:W3CDTF">2026-03-26T11:10:00Z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0x0101891000090B72B9C38A5146A5F4B7D169DA7137</vt:lpwstr>
  </property>
  <property fmtid="{D5CDD505-2E9C-101B-9397-08002B2CF9AE}" pid="3" name="_dlc_DocIdItemGuid">
    <vt:lpwstr>ddac2055-cef4-465a-9894-77b7b6ab667c</vt:lpwstr>
  </property>
  <property fmtid="{D5CDD505-2E9C-101B-9397-08002B2CF9AE}" pid="4" name="ClassificationContentMarkingHeaderShapeIds">
    <vt:lpwstr>3c2b2836,37828684,5c702fb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2026-03-25T10:28:14Z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0af602ac-9524-4bd4-b0ce-ab46a111cafd</vt:lpwstr>
  </property>
  <property fmtid="{D5CDD505-2E9C-101B-9397-08002B2CF9AE}" pid="13" name="MSIP_Label_44c1d064-c8ff-4fa9-8412-64fa9b81d496_ContentBits">
    <vt:lpwstr>1</vt:lpwstr>
  </property>
  <property fmtid="{D5CDD505-2E9C-101B-9397-08002B2CF9AE}" pid="14" name="MSIP_Label_44c1d064-c8ff-4fa9-8412-64fa9b81d496_Tag">
    <vt:lpwstr>10, 0, 1, 1</vt:lpwstr>
  </property>
</Properties>
</file>